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89E6" w14:textId="77777777" w:rsidR="005B6F7D" w:rsidRDefault="005B6F7D" w:rsidP="00F21612">
      <w:pPr>
        <w:tabs>
          <w:tab w:val="left" w:pos="3940"/>
          <w:tab w:val="center" w:pos="4680"/>
        </w:tabs>
        <w:bidi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محتوى البرنامج</w:t>
      </w:r>
    </w:p>
    <w:p w14:paraId="093D1A72" w14:textId="77777777" w:rsidR="005B6F7D" w:rsidRDefault="005B6F7D" w:rsidP="005B6F7D">
      <w:pPr>
        <w:jc w:val="center"/>
        <w:rPr>
          <w:rStyle w:val="shorttext1"/>
          <w:rFonts w:ascii="Arial" w:hAnsi="Arial" w:cs="Arial"/>
          <w:sz w:val="28"/>
          <w:szCs w:val="28"/>
          <w:shd w:val="clear" w:color="auto" w:fill="EBEFF9"/>
          <w:rtl/>
        </w:rPr>
      </w:pPr>
      <w:r w:rsidRPr="005B6F7D">
        <w:rPr>
          <w:rStyle w:val="shorttext1"/>
          <w:rFonts w:ascii="Arial" w:hAnsi="Arial" w:cs="Arial"/>
          <w:sz w:val="28"/>
          <w:szCs w:val="28"/>
          <w:shd w:val="clear" w:color="auto" w:fill="EBEFF9"/>
        </w:rPr>
        <w:t>Program Content</w:t>
      </w:r>
    </w:p>
    <w:p w14:paraId="082C2B62" w14:textId="77777777" w:rsidR="005B6F7D" w:rsidRPr="005B6F7D" w:rsidRDefault="005B6F7D" w:rsidP="005B6F7D">
      <w:pPr>
        <w:jc w:val="center"/>
        <w:rPr>
          <w:sz w:val="28"/>
          <w:szCs w:val="28"/>
          <w:rtl/>
          <w:lang w:bidi="ar-JO"/>
        </w:rPr>
      </w:pPr>
    </w:p>
    <w:p w14:paraId="21890946" w14:textId="77777777" w:rsidR="005B6F7D" w:rsidRDefault="005B6F7D" w:rsidP="005B6F7D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hint="cs"/>
          <w:rtl/>
          <w:lang w:bidi="ar-JO"/>
        </w:rPr>
        <w:t xml:space="preserve">معلومات عامة </w:t>
      </w:r>
      <w:r w:rsidRPr="005B6F7D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General Information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  ( تعبأ من قبل الجهة طالبة الاعتماد ) </w:t>
      </w:r>
    </w:p>
    <w:tbl>
      <w:tblPr>
        <w:bidiVisual/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21"/>
        <w:gridCol w:w="2501"/>
        <w:gridCol w:w="2918"/>
      </w:tblGrid>
      <w:tr w:rsidR="005B6F7D" w14:paraId="49D5D073" w14:textId="77777777" w:rsidTr="009767EF">
        <w:tc>
          <w:tcPr>
            <w:tcW w:w="2700" w:type="dxa"/>
            <w:shd w:val="clear" w:color="auto" w:fill="auto"/>
          </w:tcPr>
          <w:p w14:paraId="21357E86" w14:textId="77777777" w:rsidR="0069408F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القطاع الرئيسي </w:t>
            </w:r>
          </w:p>
          <w:p w14:paraId="1C43A815" w14:textId="77777777" w:rsidR="005B6F7D" w:rsidRPr="009767EF" w:rsidRDefault="00E44CF3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Major Secto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6A93F974" w14:textId="77777777"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14:paraId="66C01F98" w14:textId="77777777" w:rsidTr="009767EF">
        <w:tc>
          <w:tcPr>
            <w:tcW w:w="2700" w:type="dxa"/>
            <w:shd w:val="clear" w:color="auto" w:fill="auto"/>
          </w:tcPr>
          <w:p w14:paraId="2AAAA88A" w14:textId="77777777"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القطاع الفرعي</w:t>
            </w:r>
          </w:p>
          <w:p w14:paraId="70108B06" w14:textId="77777777" w:rsidR="005B6F7D" w:rsidRPr="009767EF" w:rsidRDefault="0069408F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Sub-sector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45B25DAA" w14:textId="77777777"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14:paraId="0F71BD3E" w14:textId="77777777" w:rsidTr="009767EF">
        <w:tc>
          <w:tcPr>
            <w:tcW w:w="2700" w:type="dxa"/>
            <w:shd w:val="clear" w:color="auto" w:fill="auto"/>
          </w:tcPr>
          <w:p w14:paraId="7388E614" w14:textId="77777777"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اسم البرنامج</w:t>
            </w:r>
          </w:p>
          <w:p w14:paraId="65EF81A1" w14:textId="77777777" w:rsidR="005B6F7D" w:rsidRPr="009767EF" w:rsidRDefault="005B6F7D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EBEFF9"/>
              </w:rPr>
              <w:t>Program Name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04CDAC6" w14:textId="77777777"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14:paraId="34190378" w14:textId="77777777" w:rsidTr="009767EF">
        <w:tc>
          <w:tcPr>
            <w:tcW w:w="2700" w:type="dxa"/>
            <w:shd w:val="clear" w:color="auto" w:fill="auto"/>
          </w:tcPr>
          <w:p w14:paraId="1975A8CD" w14:textId="77777777"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المستوى</w:t>
            </w:r>
          </w:p>
          <w:p w14:paraId="51D97991" w14:textId="77777777" w:rsidR="0069408F" w:rsidRPr="009767EF" w:rsidRDefault="005B6F7D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</w:rPr>
              <w:t>Level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1F199941" w14:textId="77777777"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14:paraId="4898168F" w14:textId="77777777" w:rsidTr="009767EF">
        <w:tc>
          <w:tcPr>
            <w:tcW w:w="2700" w:type="dxa"/>
            <w:shd w:val="clear" w:color="auto" w:fill="auto"/>
          </w:tcPr>
          <w:p w14:paraId="3EA6D68E" w14:textId="77777777"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مدة البرنامج</w:t>
            </w:r>
          </w:p>
          <w:p w14:paraId="2181D5C3" w14:textId="77777777" w:rsidR="005B6F7D" w:rsidRPr="009767EF" w:rsidRDefault="0069408F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Duration of the program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0CF25AF5" w14:textId="77777777"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14:paraId="59022B2D" w14:textId="77777777" w:rsidTr="009767EF">
        <w:tc>
          <w:tcPr>
            <w:tcW w:w="2700" w:type="dxa"/>
            <w:shd w:val="clear" w:color="auto" w:fill="auto"/>
          </w:tcPr>
          <w:p w14:paraId="0DA65693" w14:textId="77777777" w:rsidR="005B6F7D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نمط التدريب </w:t>
            </w:r>
          </w:p>
          <w:p w14:paraId="41540B16" w14:textId="77777777" w:rsidR="0069408F" w:rsidRPr="009767EF" w:rsidRDefault="0069408F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System of training </w:t>
            </w:r>
          </w:p>
        </w:tc>
        <w:tc>
          <w:tcPr>
            <w:tcW w:w="2321" w:type="dxa"/>
            <w:shd w:val="clear" w:color="auto" w:fill="auto"/>
          </w:tcPr>
          <w:p w14:paraId="503A21FC" w14:textId="77777777" w:rsidR="0069408F" w:rsidRPr="009767EF" w:rsidRDefault="005B6F7D" w:rsidP="00945CC6">
            <w:pPr>
              <w:shd w:val="clear" w:color="auto" w:fill="FFC000"/>
              <w:tabs>
                <w:tab w:val="left" w:pos="2108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مؤسسي</w:t>
            </w:r>
          </w:p>
          <w:p w14:paraId="613695F7" w14:textId="77777777" w:rsidR="005B6F7D" w:rsidRPr="009767EF" w:rsidRDefault="0069408F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In the center 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501" w:type="dxa"/>
            <w:shd w:val="clear" w:color="auto" w:fill="auto"/>
          </w:tcPr>
          <w:p w14:paraId="06240145" w14:textId="77777777" w:rsidR="0069408F" w:rsidRPr="009767EF" w:rsidRDefault="005B6F7D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ميداني</w:t>
            </w:r>
          </w:p>
          <w:p w14:paraId="2E51740E" w14:textId="77777777" w:rsidR="005B6F7D" w:rsidRPr="009767EF" w:rsidRDefault="0069408F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>In the Job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</w:tcPr>
          <w:p w14:paraId="05DE1B93" w14:textId="77777777" w:rsidR="00945CC6" w:rsidRDefault="00945CC6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مشترك</w:t>
            </w:r>
          </w:p>
          <w:p w14:paraId="34D48BC1" w14:textId="77777777" w:rsidR="0069408F" w:rsidRPr="009767EF" w:rsidRDefault="0069408F" w:rsidP="00945CC6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Dual </w:t>
            </w:r>
          </w:p>
        </w:tc>
      </w:tr>
    </w:tbl>
    <w:p w14:paraId="433F42CD" w14:textId="77777777" w:rsidR="005B6F7D" w:rsidRDefault="005B6F7D" w:rsidP="005B6F7D">
      <w:pPr>
        <w:bidi/>
        <w:rPr>
          <w:rtl/>
          <w:lang w:bidi="ar-JO"/>
        </w:rPr>
      </w:pPr>
    </w:p>
    <w:p w14:paraId="6CF28A10" w14:textId="77777777" w:rsidR="005B6F7D" w:rsidRDefault="005B6F7D" w:rsidP="005B6F7D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توزيع ساعات البرنامج التدريبي </w:t>
      </w:r>
      <w:r w:rsidR="0069408F"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The distribution of hours training program</w:t>
      </w:r>
    </w:p>
    <w:tbl>
      <w:tblPr>
        <w:bidiVisual/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960"/>
      </w:tblGrid>
      <w:tr w:rsidR="005B6F7D" w14:paraId="77871314" w14:textId="77777777" w:rsidTr="009767EF">
        <w:tc>
          <w:tcPr>
            <w:tcW w:w="6480" w:type="dxa"/>
            <w:shd w:val="clear" w:color="auto" w:fill="auto"/>
          </w:tcPr>
          <w:p w14:paraId="2FA76E9E" w14:textId="77777777" w:rsidR="005B6F7D" w:rsidRDefault="005B6F7D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التدريب العملي</w:t>
            </w:r>
            <w:r w:rsidR="0069408F">
              <w:rPr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4"/>
                <w:szCs w:val="24"/>
                <w:shd w:val="clear" w:color="auto" w:fill="FFFFFF"/>
              </w:rPr>
              <w:t>Practice</w:t>
            </w:r>
          </w:p>
        </w:tc>
        <w:tc>
          <w:tcPr>
            <w:tcW w:w="3960" w:type="dxa"/>
            <w:shd w:val="clear" w:color="auto" w:fill="auto"/>
          </w:tcPr>
          <w:p w14:paraId="454B5EF7" w14:textId="77777777" w:rsidR="005B6F7D" w:rsidRDefault="005B6F7D" w:rsidP="009767EF">
            <w:pPr>
              <w:bidi/>
              <w:rPr>
                <w:rtl/>
                <w:lang w:bidi="ar-JO"/>
              </w:rPr>
            </w:pPr>
          </w:p>
        </w:tc>
      </w:tr>
      <w:tr w:rsidR="005B6F7D" w14:paraId="1AA8174C" w14:textId="77777777" w:rsidTr="009767EF">
        <w:tc>
          <w:tcPr>
            <w:tcW w:w="6480" w:type="dxa"/>
            <w:shd w:val="clear" w:color="auto" w:fill="auto"/>
          </w:tcPr>
          <w:p w14:paraId="13F3CEF2" w14:textId="77777777" w:rsidR="005B6F7D" w:rsidRDefault="005B6F7D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علوم المهنة (                      )</w:t>
            </w:r>
            <w:r w:rsidR="0069408F">
              <w:rPr>
                <w:lang w:bidi="ar-JO"/>
              </w:rPr>
              <w:t xml:space="preserve"> Theoretical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0B56C3F4" w14:textId="77777777" w:rsidR="005B6F7D" w:rsidRDefault="005B6F7D" w:rsidP="009767EF">
            <w:pPr>
              <w:bidi/>
              <w:rPr>
                <w:rtl/>
                <w:lang w:bidi="ar-JO"/>
              </w:rPr>
            </w:pPr>
          </w:p>
        </w:tc>
      </w:tr>
      <w:tr w:rsidR="00FB1CB6" w14:paraId="4A2B38D8" w14:textId="77777777" w:rsidTr="009767EF">
        <w:tc>
          <w:tcPr>
            <w:tcW w:w="6480" w:type="dxa"/>
            <w:shd w:val="clear" w:color="auto" w:fill="auto"/>
          </w:tcPr>
          <w:p w14:paraId="3D92862B" w14:textId="77777777"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المهارات الاستخدامية و الحياتية </w:t>
            </w:r>
            <w:r w:rsidRPr="009767EF">
              <w:rPr>
                <w:rStyle w:val="shorttext1"/>
                <w:rFonts w:ascii="Arial" w:hAnsi="Arial" w:cs="Arial"/>
                <w:sz w:val="24"/>
                <w:szCs w:val="24"/>
                <w:shd w:val="clear" w:color="auto" w:fill="EBEFF9"/>
              </w:rPr>
              <w:t>Employability and life skill</w:t>
            </w:r>
          </w:p>
        </w:tc>
        <w:tc>
          <w:tcPr>
            <w:tcW w:w="3960" w:type="dxa"/>
            <w:shd w:val="clear" w:color="auto" w:fill="auto"/>
          </w:tcPr>
          <w:p w14:paraId="3931E501" w14:textId="77777777"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  <w:tr w:rsidR="00FB1CB6" w14:paraId="55B9C65F" w14:textId="77777777" w:rsidTr="009767EF">
        <w:tc>
          <w:tcPr>
            <w:tcW w:w="6480" w:type="dxa"/>
            <w:shd w:val="clear" w:color="auto" w:fill="auto"/>
          </w:tcPr>
          <w:p w14:paraId="77309C5E" w14:textId="77777777"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التدريب الميداني</w:t>
            </w:r>
            <w:r>
              <w:rPr>
                <w:lang w:bidi="ar-JO"/>
              </w:rPr>
              <w:t xml:space="preserve">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In the Job</w:t>
            </w:r>
          </w:p>
        </w:tc>
        <w:tc>
          <w:tcPr>
            <w:tcW w:w="3960" w:type="dxa"/>
            <w:shd w:val="clear" w:color="auto" w:fill="auto"/>
          </w:tcPr>
          <w:p w14:paraId="1EEBC38D" w14:textId="77777777"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  <w:tr w:rsidR="00FB1CB6" w14:paraId="0F99F649" w14:textId="77777777" w:rsidTr="009767EF">
        <w:tc>
          <w:tcPr>
            <w:tcW w:w="6480" w:type="dxa"/>
            <w:shd w:val="clear" w:color="auto" w:fill="auto"/>
          </w:tcPr>
          <w:p w14:paraId="52FC15A9" w14:textId="77777777"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المجموع الكلي </w:t>
            </w:r>
            <w:r w:rsidRPr="009767EF">
              <w:rPr>
                <w:rStyle w:val="shorttext1"/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960" w:type="dxa"/>
            <w:shd w:val="clear" w:color="auto" w:fill="auto"/>
          </w:tcPr>
          <w:p w14:paraId="2BD7C47F" w14:textId="77777777"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</w:tbl>
    <w:p w14:paraId="208A0033" w14:textId="77777777" w:rsidR="005B6F7D" w:rsidRDefault="005B6F7D" w:rsidP="005B6F7D">
      <w:pPr>
        <w:bidi/>
        <w:rPr>
          <w:rtl/>
          <w:lang w:bidi="ar-JO"/>
        </w:rPr>
      </w:pPr>
    </w:p>
    <w:p w14:paraId="69366869" w14:textId="77777777" w:rsidR="005B6F7D" w:rsidRPr="00FB2489" w:rsidRDefault="00E44CF3" w:rsidP="00E44CF3">
      <w:pPr>
        <w:bidi/>
        <w:jc w:val="center"/>
        <w:rPr>
          <w:sz w:val="20"/>
          <w:szCs w:val="20"/>
          <w:rtl/>
          <w:lang w:bidi="ar-JO"/>
        </w:rPr>
      </w:pPr>
      <w:r w:rsidRPr="00FB2489">
        <w:rPr>
          <w:rFonts w:hint="cs"/>
          <w:sz w:val="20"/>
          <w:szCs w:val="20"/>
          <w:rtl/>
          <w:lang w:bidi="ar-JO"/>
        </w:rPr>
        <w:t xml:space="preserve">محتوى البرنامج التدريبي </w:t>
      </w:r>
    </w:p>
    <w:p w14:paraId="675073B6" w14:textId="77777777" w:rsidR="003E6292" w:rsidRDefault="003E6292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  <w:lang w:bidi="ar-JO"/>
        </w:rPr>
      </w:pPr>
      <w:r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14:paraId="1473F8B8" w14:textId="77777777" w:rsidR="0069408F" w:rsidRPr="00FB2489" w:rsidRDefault="0069408F" w:rsidP="0069408F">
      <w:pPr>
        <w:jc w:val="center"/>
        <w:rPr>
          <w:rStyle w:val="shorttext1"/>
          <w:rFonts w:ascii="Arial" w:hAnsi="Arial" w:cs="Arial"/>
          <w:sz w:val="20"/>
          <w:szCs w:val="20"/>
          <w:shd w:val="clear" w:color="auto" w:fill="EBEFF9"/>
        </w:rPr>
      </w:pPr>
      <w:r w:rsidRPr="00FB2489">
        <w:rPr>
          <w:rStyle w:val="shorttext1"/>
          <w:rFonts w:ascii="Arial" w:hAnsi="Arial" w:cs="Arial"/>
          <w:sz w:val="20"/>
          <w:szCs w:val="20"/>
          <w:shd w:val="clear" w:color="auto" w:fill="EBEFF9"/>
        </w:rPr>
        <w:t>Training Program Content</w:t>
      </w:r>
    </w:p>
    <w:p w14:paraId="40195807" w14:textId="77777777" w:rsidR="0069408F" w:rsidRPr="00FB2489" w:rsidRDefault="0069408F" w:rsidP="0069408F">
      <w:pPr>
        <w:bidi/>
        <w:jc w:val="center"/>
        <w:rPr>
          <w:sz w:val="20"/>
          <w:szCs w:val="20"/>
          <w:rtl/>
          <w:lang w:bidi="ar-JO"/>
        </w:rPr>
      </w:pP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1620"/>
        <w:gridCol w:w="1368"/>
      </w:tblGrid>
      <w:tr w:rsidR="00E44CF3" w:rsidRPr="009767EF" w14:paraId="00BAD148" w14:textId="77777777" w:rsidTr="009767EF">
        <w:tc>
          <w:tcPr>
            <w:tcW w:w="720" w:type="dxa"/>
            <w:vMerge w:val="restart"/>
            <w:shd w:val="clear" w:color="auto" w:fill="auto"/>
          </w:tcPr>
          <w:p w14:paraId="2752CC53" w14:textId="77777777" w:rsidR="00E44CF3" w:rsidRPr="009767EF" w:rsidRDefault="00E44CF3" w:rsidP="009767EF">
            <w:pPr>
              <w:bidi/>
              <w:ind w:right="-316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</w:t>
            </w:r>
          </w:p>
        </w:tc>
        <w:tc>
          <w:tcPr>
            <w:tcW w:w="6660" w:type="dxa"/>
            <w:vMerge w:val="restart"/>
            <w:shd w:val="clear" w:color="auto" w:fill="auto"/>
          </w:tcPr>
          <w:p w14:paraId="2E756671" w14:textId="77777777"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المهام والكفايات التدريبية</w:t>
            </w:r>
          </w:p>
          <w:p w14:paraId="68E7D22B" w14:textId="77777777"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0"/>
                <w:szCs w:val="20"/>
                <w:shd w:val="clear" w:color="auto" w:fill="EBEFF9"/>
              </w:rPr>
              <w:t>Tasks and skills training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076A2A6" w14:textId="77777777"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الزمن</w:t>
            </w:r>
          </w:p>
          <w:p w14:paraId="024A8AC8" w14:textId="77777777" w:rsidR="00E44CF3" w:rsidRPr="009767EF" w:rsidRDefault="0069408F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>Time</w:t>
            </w:r>
            <w:r w:rsidR="00E44CF3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E44CF3" w:rsidRPr="009767EF" w14:paraId="3859C96F" w14:textId="77777777" w:rsidTr="009767EF">
        <w:tc>
          <w:tcPr>
            <w:tcW w:w="720" w:type="dxa"/>
            <w:vMerge/>
            <w:shd w:val="clear" w:color="auto" w:fill="auto"/>
          </w:tcPr>
          <w:p w14:paraId="19FB7A99" w14:textId="77777777" w:rsidR="00E44CF3" w:rsidRPr="009767EF" w:rsidRDefault="00E44CF3" w:rsidP="009767EF">
            <w:pPr>
              <w:bidi/>
              <w:ind w:right="-316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14:paraId="5F9AF5F9" w14:textId="77777777"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56DB3996" w14:textId="77777777"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علم مهنة</w:t>
            </w:r>
          </w:p>
          <w:p w14:paraId="333D23A2" w14:textId="77777777"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sz w:val="20"/>
                <w:szCs w:val="20"/>
                <w:lang w:bidi="ar-JO"/>
              </w:rPr>
              <w:t xml:space="preserve">Theoretical </w:t>
            </w:r>
            <w:r w:rsidR="0069408F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4B8CC628" w14:textId="77777777"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عملي مشغل</w:t>
            </w:r>
          </w:p>
          <w:p w14:paraId="729AD13B" w14:textId="77777777"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</w:rPr>
              <w:t>Practice</w:t>
            </w:r>
          </w:p>
        </w:tc>
      </w:tr>
      <w:tr w:rsidR="00932866" w:rsidRPr="009767EF" w14:paraId="1EDA454A" w14:textId="77777777" w:rsidTr="002E0A57">
        <w:tc>
          <w:tcPr>
            <w:tcW w:w="720" w:type="dxa"/>
            <w:shd w:val="clear" w:color="auto" w:fill="auto"/>
            <w:vAlign w:val="center"/>
          </w:tcPr>
          <w:p w14:paraId="67916AAF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6660" w:type="dxa"/>
            <w:shd w:val="clear" w:color="auto" w:fill="auto"/>
          </w:tcPr>
          <w:p w14:paraId="50B6A0BA" w14:textId="77777777"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40E1A8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91D9498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6595B78F" w14:textId="77777777" w:rsidTr="00927933">
        <w:tc>
          <w:tcPr>
            <w:tcW w:w="720" w:type="dxa"/>
            <w:shd w:val="clear" w:color="auto" w:fill="auto"/>
            <w:vAlign w:val="center"/>
          </w:tcPr>
          <w:p w14:paraId="36A0F8F5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6660" w:type="dxa"/>
            <w:shd w:val="clear" w:color="auto" w:fill="auto"/>
          </w:tcPr>
          <w:p w14:paraId="587B9702" w14:textId="77777777"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185D16EC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4645247D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1F009063" w14:textId="77777777" w:rsidTr="00927933">
        <w:tc>
          <w:tcPr>
            <w:tcW w:w="720" w:type="dxa"/>
            <w:shd w:val="clear" w:color="auto" w:fill="auto"/>
            <w:vAlign w:val="center"/>
          </w:tcPr>
          <w:p w14:paraId="3BAFD539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6660" w:type="dxa"/>
            <w:shd w:val="clear" w:color="auto" w:fill="auto"/>
          </w:tcPr>
          <w:p w14:paraId="6393B13D" w14:textId="77777777" w:rsidR="00932866" w:rsidRPr="00520C12" w:rsidRDefault="00932866" w:rsidP="002E0A57">
            <w:pPr>
              <w:shd w:val="clear" w:color="auto" w:fill="FFFFFF"/>
              <w:tabs>
                <w:tab w:val="left" w:pos="2726"/>
              </w:tabs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34036094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009CEB6E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73A89438" w14:textId="77777777" w:rsidTr="00927933">
        <w:tc>
          <w:tcPr>
            <w:tcW w:w="720" w:type="dxa"/>
            <w:shd w:val="clear" w:color="auto" w:fill="auto"/>
            <w:vAlign w:val="center"/>
          </w:tcPr>
          <w:p w14:paraId="73AFECFF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6660" w:type="dxa"/>
            <w:shd w:val="clear" w:color="auto" w:fill="auto"/>
          </w:tcPr>
          <w:p w14:paraId="3F23DF78" w14:textId="77777777" w:rsidR="00932866" w:rsidRPr="00520C12" w:rsidRDefault="00932866" w:rsidP="002E0A57">
            <w:pPr>
              <w:shd w:val="clear" w:color="auto" w:fill="FFFFFF"/>
              <w:tabs>
                <w:tab w:val="left" w:pos="2366"/>
              </w:tabs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5E40E552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7AAA55C0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0F0185DC" w14:textId="77777777" w:rsidTr="00927933">
        <w:tc>
          <w:tcPr>
            <w:tcW w:w="720" w:type="dxa"/>
            <w:shd w:val="clear" w:color="auto" w:fill="auto"/>
            <w:vAlign w:val="center"/>
          </w:tcPr>
          <w:p w14:paraId="254B10B9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5-</w:t>
            </w:r>
          </w:p>
        </w:tc>
        <w:tc>
          <w:tcPr>
            <w:tcW w:w="6660" w:type="dxa"/>
            <w:shd w:val="clear" w:color="auto" w:fill="auto"/>
          </w:tcPr>
          <w:p w14:paraId="4BCD3DBB" w14:textId="77777777"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1BC61570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19312FC0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643D27A7" w14:textId="77777777" w:rsidTr="00927933">
        <w:tc>
          <w:tcPr>
            <w:tcW w:w="720" w:type="dxa"/>
            <w:shd w:val="clear" w:color="auto" w:fill="auto"/>
            <w:vAlign w:val="center"/>
          </w:tcPr>
          <w:p w14:paraId="487909BC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6-</w:t>
            </w:r>
          </w:p>
        </w:tc>
        <w:tc>
          <w:tcPr>
            <w:tcW w:w="6660" w:type="dxa"/>
            <w:shd w:val="clear" w:color="auto" w:fill="auto"/>
          </w:tcPr>
          <w:p w14:paraId="66774FB4" w14:textId="77777777"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0A39A780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60DB9DAF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30C44F1B" w14:textId="77777777" w:rsidTr="00927933">
        <w:tc>
          <w:tcPr>
            <w:tcW w:w="720" w:type="dxa"/>
            <w:shd w:val="clear" w:color="auto" w:fill="auto"/>
            <w:vAlign w:val="center"/>
          </w:tcPr>
          <w:p w14:paraId="19270CC9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7-</w:t>
            </w:r>
          </w:p>
        </w:tc>
        <w:tc>
          <w:tcPr>
            <w:tcW w:w="6660" w:type="dxa"/>
            <w:shd w:val="clear" w:color="auto" w:fill="auto"/>
          </w:tcPr>
          <w:p w14:paraId="0A2229B4" w14:textId="77777777"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5BA69816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21255897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753F8B03" w14:textId="77777777" w:rsidTr="00927933">
        <w:tc>
          <w:tcPr>
            <w:tcW w:w="720" w:type="dxa"/>
            <w:shd w:val="clear" w:color="auto" w:fill="auto"/>
            <w:vAlign w:val="center"/>
          </w:tcPr>
          <w:p w14:paraId="761B85C3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8-</w:t>
            </w:r>
          </w:p>
        </w:tc>
        <w:tc>
          <w:tcPr>
            <w:tcW w:w="6660" w:type="dxa"/>
            <w:shd w:val="clear" w:color="auto" w:fill="auto"/>
          </w:tcPr>
          <w:p w14:paraId="18E78A92" w14:textId="77777777"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05BBB8EB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0DB1B37D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079E7FC7" w14:textId="77777777" w:rsidTr="00AA4AE7">
        <w:tc>
          <w:tcPr>
            <w:tcW w:w="720" w:type="dxa"/>
            <w:shd w:val="clear" w:color="auto" w:fill="auto"/>
            <w:vAlign w:val="center"/>
          </w:tcPr>
          <w:p w14:paraId="21C4F2AB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9-</w:t>
            </w:r>
          </w:p>
        </w:tc>
        <w:tc>
          <w:tcPr>
            <w:tcW w:w="6660" w:type="dxa"/>
            <w:shd w:val="clear" w:color="auto" w:fill="auto"/>
          </w:tcPr>
          <w:p w14:paraId="1B9E5846" w14:textId="77777777"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4AD3A37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249F2015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22E929AD" w14:textId="77777777" w:rsidTr="002E0A57">
        <w:tc>
          <w:tcPr>
            <w:tcW w:w="720" w:type="dxa"/>
            <w:shd w:val="clear" w:color="auto" w:fill="auto"/>
            <w:vAlign w:val="center"/>
          </w:tcPr>
          <w:p w14:paraId="6698A6F8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10-</w:t>
            </w:r>
          </w:p>
        </w:tc>
        <w:tc>
          <w:tcPr>
            <w:tcW w:w="6660" w:type="dxa"/>
            <w:shd w:val="clear" w:color="auto" w:fill="auto"/>
          </w:tcPr>
          <w:p w14:paraId="094A6259" w14:textId="77777777"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AB932D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239EA95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3F798975" w14:textId="77777777" w:rsidTr="002E0A57">
        <w:tc>
          <w:tcPr>
            <w:tcW w:w="720" w:type="dxa"/>
            <w:shd w:val="clear" w:color="auto" w:fill="auto"/>
            <w:vAlign w:val="center"/>
          </w:tcPr>
          <w:p w14:paraId="65F099A1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11-</w:t>
            </w:r>
          </w:p>
        </w:tc>
        <w:tc>
          <w:tcPr>
            <w:tcW w:w="6660" w:type="dxa"/>
            <w:shd w:val="clear" w:color="auto" w:fill="auto"/>
          </w:tcPr>
          <w:p w14:paraId="5A428FC7" w14:textId="77777777"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929A69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13A952D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65D31A10" w14:textId="77777777" w:rsidTr="002E0A57">
        <w:tc>
          <w:tcPr>
            <w:tcW w:w="720" w:type="dxa"/>
            <w:shd w:val="clear" w:color="auto" w:fill="auto"/>
            <w:vAlign w:val="center"/>
          </w:tcPr>
          <w:p w14:paraId="349B2A7E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12-</w:t>
            </w:r>
          </w:p>
        </w:tc>
        <w:tc>
          <w:tcPr>
            <w:tcW w:w="6660" w:type="dxa"/>
            <w:shd w:val="clear" w:color="auto" w:fill="auto"/>
          </w:tcPr>
          <w:p w14:paraId="3FB9F2AC" w14:textId="77777777"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9F9496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414321C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3999ADAE" w14:textId="77777777" w:rsidTr="002E0A57">
        <w:tc>
          <w:tcPr>
            <w:tcW w:w="720" w:type="dxa"/>
            <w:shd w:val="clear" w:color="auto" w:fill="auto"/>
            <w:vAlign w:val="center"/>
          </w:tcPr>
          <w:p w14:paraId="6E9BB2FF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13-</w:t>
            </w:r>
          </w:p>
        </w:tc>
        <w:tc>
          <w:tcPr>
            <w:tcW w:w="6660" w:type="dxa"/>
            <w:shd w:val="clear" w:color="auto" w:fill="auto"/>
          </w:tcPr>
          <w:p w14:paraId="662EE303" w14:textId="77777777"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C7C607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E04CF84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3580A73E" w14:textId="77777777" w:rsidTr="002E0A57">
        <w:tc>
          <w:tcPr>
            <w:tcW w:w="720" w:type="dxa"/>
            <w:shd w:val="clear" w:color="auto" w:fill="auto"/>
            <w:vAlign w:val="center"/>
          </w:tcPr>
          <w:p w14:paraId="57A8C4ED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14</w:t>
            </w:r>
          </w:p>
        </w:tc>
        <w:tc>
          <w:tcPr>
            <w:tcW w:w="6660" w:type="dxa"/>
            <w:shd w:val="clear" w:color="auto" w:fill="auto"/>
          </w:tcPr>
          <w:p w14:paraId="00979457" w14:textId="77777777"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2271B8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E718ED1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4DAAC294" w14:textId="77777777" w:rsidTr="002E0A57">
        <w:tc>
          <w:tcPr>
            <w:tcW w:w="720" w:type="dxa"/>
            <w:shd w:val="clear" w:color="auto" w:fill="auto"/>
            <w:vAlign w:val="center"/>
          </w:tcPr>
          <w:p w14:paraId="239CBBA9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15</w:t>
            </w:r>
          </w:p>
        </w:tc>
        <w:tc>
          <w:tcPr>
            <w:tcW w:w="6660" w:type="dxa"/>
            <w:shd w:val="clear" w:color="auto" w:fill="auto"/>
          </w:tcPr>
          <w:p w14:paraId="4ED7F678" w14:textId="77777777" w:rsidR="00932866" w:rsidRPr="00520C12" w:rsidRDefault="00932866" w:rsidP="002E0A57">
            <w:pPr>
              <w:bidi/>
              <w:rPr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173CA6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C7E8B16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79C19BEC" w14:textId="77777777" w:rsidTr="002E0A57">
        <w:tc>
          <w:tcPr>
            <w:tcW w:w="720" w:type="dxa"/>
            <w:shd w:val="clear" w:color="auto" w:fill="auto"/>
            <w:vAlign w:val="center"/>
          </w:tcPr>
          <w:p w14:paraId="2AF77DB6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16</w:t>
            </w:r>
          </w:p>
        </w:tc>
        <w:tc>
          <w:tcPr>
            <w:tcW w:w="6660" w:type="dxa"/>
            <w:shd w:val="clear" w:color="auto" w:fill="auto"/>
          </w:tcPr>
          <w:p w14:paraId="739E6FB4" w14:textId="77777777"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303C43" w14:textId="77777777"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5849128" w14:textId="77777777"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1C912CFF" w14:textId="77777777" w:rsidTr="002E0A57">
        <w:tc>
          <w:tcPr>
            <w:tcW w:w="720" w:type="dxa"/>
            <w:shd w:val="clear" w:color="auto" w:fill="auto"/>
            <w:vAlign w:val="center"/>
          </w:tcPr>
          <w:p w14:paraId="13879842" w14:textId="77777777"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6660" w:type="dxa"/>
            <w:shd w:val="clear" w:color="auto" w:fill="auto"/>
          </w:tcPr>
          <w:p w14:paraId="53E8E8A1" w14:textId="77777777" w:rsidR="00932866" w:rsidRPr="00520C12" w:rsidRDefault="00932866" w:rsidP="00C9131C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  <w:r w:rsidRPr="00520C12">
              <w:rPr>
                <w:rFonts w:cs="Arial"/>
                <w:rtl/>
                <w:lang w:bidi="ar-JO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313B5C" w14:textId="77777777" w:rsidR="00932866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0BF0E37" w14:textId="77777777"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14:paraId="47C39852" w14:textId="77777777" w:rsidTr="002E0A57">
        <w:tc>
          <w:tcPr>
            <w:tcW w:w="720" w:type="dxa"/>
            <w:shd w:val="clear" w:color="auto" w:fill="auto"/>
            <w:vAlign w:val="center"/>
          </w:tcPr>
          <w:p w14:paraId="08780463" w14:textId="77777777"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6660" w:type="dxa"/>
            <w:shd w:val="clear" w:color="auto" w:fill="auto"/>
          </w:tcPr>
          <w:p w14:paraId="7F4D03F5" w14:textId="77777777"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9DBE79" w14:textId="77777777" w:rsidR="00932866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6A0F428" w14:textId="77777777"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14:paraId="35B749F2" w14:textId="77777777" w:rsidR="003E6292" w:rsidRDefault="00575AE0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tl/>
          <w:lang w:bidi="ar-JO"/>
        </w:rPr>
        <w:br w:type="page"/>
      </w:r>
      <w:r w:rsidR="00E44CF3">
        <w:rPr>
          <w:rFonts w:hint="cs"/>
          <w:rtl/>
          <w:lang w:bidi="ar-JO"/>
        </w:rPr>
        <w:lastRenderedPageBreak/>
        <w:t>المهارات الاستخدامية والحياتية</w:t>
      </w:r>
      <w:r w:rsidR="003E6292">
        <w:rPr>
          <w:rFonts w:hint="cs"/>
          <w:rtl/>
          <w:lang w:bidi="ar-JO"/>
        </w:rPr>
        <w:t xml:space="preserve">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 ( تعبأ من قبل الجهة طالبة الاعتماد ) </w:t>
      </w:r>
    </w:p>
    <w:p w14:paraId="539C9FAE" w14:textId="77777777" w:rsidR="00E44CF3" w:rsidRDefault="00FB2489" w:rsidP="00FB2489">
      <w:pPr>
        <w:bidi/>
        <w:rPr>
          <w:rtl/>
          <w:lang w:bidi="ar-JO"/>
        </w:rPr>
      </w:pPr>
      <w:r>
        <w:rPr>
          <w:lang w:bidi="ar-JO"/>
        </w:rPr>
        <w:t>s</w:t>
      </w:r>
      <w:r w:rsidR="00E44CF3">
        <w:rPr>
          <w:rFonts w:hint="cs"/>
          <w:rtl/>
          <w:lang w:bidi="ar-JO"/>
        </w:rPr>
        <w:t xml:space="preserve"> </w:t>
      </w:r>
      <w:r w:rsidR="0069408F"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 xml:space="preserve">Employability and life </w:t>
      </w:r>
      <w:r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skill</w:t>
      </w: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2880"/>
      </w:tblGrid>
      <w:tr w:rsidR="00E44CF3" w14:paraId="3E4E0243" w14:textId="77777777" w:rsidTr="009767EF">
        <w:trPr>
          <w:trHeight w:val="570"/>
        </w:trPr>
        <w:tc>
          <w:tcPr>
            <w:tcW w:w="720" w:type="dxa"/>
            <w:shd w:val="clear" w:color="auto" w:fill="auto"/>
          </w:tcPr>
          <w:p w14:paraId="3AA6BD17" w14:textId="77777777" w:rsidR="00E44CF3" w:rsidRDefault="00E44CF3" w:rsidP="009767EF">
            <w:pPr>
              <w:bidi/>
              <w:ind w:right="-316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</w:t>
            </w:r>
          </w:p>
        </w:tc>
        <w:tc>
          <w:tcPr>
            <w:tcW w:w="6660" w:type="dxa"/>
            <w:shd w:val="clear" w:color="auto" w:fill="auto"/>
          </w:tcPr>
          <w:p w14:paraId="29B0DDE5" w14:textId="77777777" w:rsidR="00E44CF3" w:rsidRDefault="00E44CF3" w:rsidP="009767E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الكفاية </w:t>
            </w:r>
          </w:p>
          <w:p w14:paraId="013D590F" w14:textId="77777777" w:rsidR="00FB2489" w:rsidRDefault="00FB2489" w:rsidP="009767E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Competency </w:t>
            </w:r>
          </w:p>
        </w:tc>
        <w:tc>
          <w:tcPr>
            <w:tcW w:w="2880" w:type="dxa"/>
            <w:shd w:val="clear" w:color="auto" w:fill="auto"/>
          </w:tcPr>
          <w:p w14:paraId="298E5723" w14:textId="77777777" w:rsidR="00E44CF3" w:rsidRDefault="00E44CF3" w:rsidP="009767E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الزمن </w:t>
            </w:r>
          </w:p>
          <w:p w14:paraId="54B1A684" w14:textId="77777777" w:rsidR="00E44CF3" w:rsidRDefault="0085340A" w:rsidP="009767EF">
            <w:pPr>
              <w:bidi/>
              <w:jc w:val="center"/>
              <w:rPr>
                <w:lang w:bidi="ar-JO"/>
              </w:rPr>
            </w:pPr>
            <w:r w:rsidRPr="009767EF">
              <w:rPr>
                <w:rFonts w:ascii="Arial" w:hAnsi="Arial" w:cs="Arial"/>
                <w:color w:val="000000"/>
              </w:rPr>
              <w:t>T</w:t>
            </w:r>
            <w:r w:rsidR="00FB2489" w:rsidRPr="009767EF">
              <w:rPr>
                <w:rFonts w:ascii="Arial" w:hAnsi="Arial" w:cs="Arial"/>
                <w:color w:val="000000"/>
              </w:rPr>
              <w:t>ime</w:t>
            </w:r>
          </w:p>
        </w:tc>
      </w:tr>
      <w:tr w:rsidR="00EE5864" w14:paraId="6088F8C8" w14:textId="77777777" w:rsidTr="00927933">
        <w:tc>
          <w:tcPr>
            <w:tcW w:w="720" w:type="dxa"/>
            <w:shd w:val="clear" w:color="auto" w:fill="auto"/>
            <w:vAlign w:val="center"/>
          </w:tcPr>
          <w:p w14:paraId="51B9A080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4F385F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F32879A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14:paraId="61E060CC" w14:textId="77777777" w:rsidTr="00927933">
        <w:tc>
          <w:tcPr>
            <w:tcW w:w="720" w:type="dxa"/>
            <w:shd w:val="clear" w:color="auto" w:fill="auto"/>
            <w:vAlign w:val="center"/>
          </w:tcPr>
          <w:p w14:paraId="01BD08B2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C0347B1" w14:textId="77777777" w:rsidR="00EE5864" w:rsidRPr="00CA2EF1" w:rsidRDefault="00EE5864" w:rsidP="00927933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4E21F87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14:paraId="7DDC191D" w14:textId="77777777" w:rsidTr="00927933">
        <w:tc>
          <w:tcPr>
            <w:tcW w:w="720" w:type="dxa"/>
            <w:shd w:val="clear" w:color="auto" w:fill="auto"/>
            <w:vAlign w:val="center"/>
          </w:tcPr>
          <w:p w14:paraId="77EE5B61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34A050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3F6CB25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14:paraId="7352D555" w14:textId="77777777" w:rsidTr="00927933">
        <w:tc>
          <w:tcPr>
            <w:tcW w:w="720" w:type="dxa"/>
            <w:shd w:val="clear" w:color="auto" w:fill="auto"/>
            <w:vAlign w:val="center"/>
          </w:tcPr>
          <w:p w14:paraId="7FBC6318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328FC5" w14:textId="77777777" w:rsidR="00EE5864" w:rsidRPr="00CA2EF1" w:rsidRDefault="00EE5864" w:rsidP="00CB1C0A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3C262BE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14:paraId="452C7042" w14:textId="77777777" w:rsidTr="00927933">
        <w:tc>
          <w:tcPr>
            <w:tcW w:w="720" w:type="dxa"/>
            <w:shd w:val="clear" w:color="auto" w:fill="auto"/>
            <w:vAlign w:val="center"/>
          </w:tcPr>
          <w:p w14:paraId="4BCF1491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5-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254CDB9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65243F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14:paraId="26EF56E6" w14:textId="77777777" w:rsidTr="00927933">
        <w:tc>
          <w:tcPr>
            <w:tcW w:w="720" w:type="dxa"/>
            <w:shd w:val="clear" w:color="auto" w:fill="auto"/>
            <w:vAlign w:val="center"/>
          </w:tcPr>
          <w:p w14:paraId="54DB78FB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6-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2BD0955" w14:textId="77777777" w:rsidR="00EE5864" w:rsidRPr="00CA2EF1" w:rsidRDefault="00EE5864" w:rsidP="00927933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91BB4AF" w14:textId="77777777"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</w:tbl>
    <w:p w14:paraId="46E57E4F" w14:textId="77777777" w:rsidR="00E44CF3" w:rsidRDefault="00E44CF3" w:rsidP="00E44CF3">
      <w:pPr>
        <w:bidi/>
        <w:rPr>
          <w:rtl/>
          <w:lang w:bidi="ar-JO"/>
        </w:rPr>
      </w:pPr>
    </w:p>
    <w:p w14:paraId="6D2B84D9" w14:textId="77777777" w:rsidR="00E44CF3" w:rsidRDefault="00E44CF3" w:rsidP="00E44CF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شروط الالتحاق </w:t>
      </w:r>
      <w:r w:rsidR="00FB2489">
        <w:rPr>
          <w:rFonts w:hint="cs"/>
          <w:rtl/>
          <w:lang w:bidi="ar-JO"/>
        </w:rPr>
        <w:t xml:space="preserve">في البرنامج </w:t>
      </w:r>
      <w:r>
        <w:rPr>
          <w:rFonts w:hint="cs"/>
          <w:rtl/>
          <w:lang w:bidi="ar-JO"/>
        </w:rPr>
        <w:t xml:space="preserve">: </w:t>
      </w:r>
    </w:p>
    <w:p w14:paraId="3994651B" w14:textId="77777777"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1</w:t>
      </w:r>
    </w:p>
    <w:p w14:paraId="0CF7826C" w14:textId="77777777"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2</w:t>
      </w:r>
    </w:p>
    <w:p w14:paraId="0E5312E6" w14:textId="77777777"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3</w:t>
      </w:r>
    </w:p>
    <w:p w14:paraId="2408B4BC" w14:textId="77777777" w:rsidR="00C9131C" w:rsidRDefault="00C9131C" w:rsidP="00C9131C">
      <w:pPr>
        <w:bidi/>
        <w:rPr>
          <w:rtl/>
          <w:lang w:bidi="ar-JO"/>
        </w:rPr>
      </w:pPr>
    </w:p>
    <w:p w14:paraId="7D0A4618" w14:textId="77777777" w:rsidR="00E44CF3" w:rsidRPr="008020A9" w:rsidRDefault="008020A9" w:rsidP="008020A9">
      <w:pPr>
        <w:tabs>
          <w:tab w:val="left" w:pos="1200"/>
        </w:tabs>
        <w:bidi/>
        <w:rPr>
          <w:color w:val="FF0000"/>
          <w:rtl/>
          <w:lang w:bidi="ar-JO"/>
        </w:rPr>
      </w:pPr>
      <w:r w:rsidRPr="008020A9">
        <w:rPr>
          <w:color w:val="FF0000"/>
          <w:rtl/>
          <w:lang w:bidi="ar-JO"/>
        </w:rPr>
        <w:tab/>
      </w:r>
    </w:p>
    <w:p w14:paraId="16FC567C" w14:textId="0584D0E6" w:rsidR="003E6292" w:rsidRDefault="003214D5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>قوائم</w:t>
      </w:r>
      <w:r w:rsidR="003E629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14:paraId="698EA145" w14:textId="77777777" w:rsidR="003214D5" w:rsidRDefault="003214D5" w:rsidP="003214D5">
      <w:pPr>
        <w:bidi/>
        <w:jc w:val="center"/>
        <w:rPr>
          <w:shd w:val="clear" w:color="auto" w:fill="FFFFFF"/>
          <w:rtl/>
        </w:rPr>
      </w:pPr>
      <w:r w:rsidRPr="003214D5">
        <w:rPr>
          <w:rFonts w:hint="cs"/>
          <w:b/>
          <w:bCs/>
          <w:sz w:val="28"/>
          <w:szCs w:val="28"/>
          <w:rtl/>
          <w:lang w:bidi="ar-JO"/>
        </w:rPr>
        <w:t xml:space="preserve">المستلزمات التدريبية الملائمة لتنفيذ البرنامج المهني </w:t>
      </w:r>
    </w:p>
    <w:p w14:paraId="1FCDC62F" w14:textId="77777777" w:rsidR="003214D5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اولاً : </w:t>
      </w:r>
      <w:r w:rsidRPr="003214D5"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الالات والمعدات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14:paraId="65B9F218" w14:textId="77777777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8C50D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C649C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C62D5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834A9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14:paraId="17990DFA" w14:textId="2708026A" w:rsidR="003214D5" w:rsidRPr="009767EF" w:rsidRDefault="00111BE9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rtl/>
                <w:lang w:bidi="ar-JO"/>
              </w:rPr>
              <w:t>مديرية الاعتماد وضمان الجودة</w:t>
            </w:r>
          </w:p>
        </w:tc>
      </w:tr>
      <w:tr w:rsidR="003214D5" w:rsidRPr="009767EF" w14:paraId="7045A848" w14:textId="77777777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14:paraId="298962BE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14:paraId="169DD0EB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14:paraId="3F647C32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14:paraId="0CFD662E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0A4A013B" w14:textId="77777777" w:rsidTr="009767EF">
        <w:tc>
          <w:tcPr>
            <w:tcW w:w="679" w:type="dxa"/>
            <w:shd w:val="clear" w:color="auto" w:fill="auto"/>
          </w:tcPr>
          <w:p w14:paraId="3B55CD7D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5B90DA6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74D7FF6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332AE0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7CCB8C4A" w14:textId="77777777" w:rsidTr="009767EF">
        <w:tc>
          <w:tcPr>
            <w:tcW w:w="679" w:type="dxa"/>
            <w:shd w:val="clear" w:color="auto" w:fill="auto"/>
          </w:tcPr>
          <w:p w14:paraId="541DF5FF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1C730F01" w14:textId="77777777" w:rsidR="003214D5" w:rsidRPr="009767EF" w:rsidRDefault="003214D5" w:rsidP="002D64B0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5136B4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506B145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2530B33B" w14:textId="77777777" w:rsidTr="009767EF">
        <w:tc>
          <w:tcPr>
            <w:tcW w:w="679" w:type="dxa"/>
            <w:shd w:val="clear" w:color="auto" w:fill="auto"/>
          </w:tcPr>
          <w:p w14:paraId="27D1E620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3A761B3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FFDD7CD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284CCBBC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6599B3C4" w14:textId="77777777" w:rsidTr="009767EF">
        <w:tc>
          <w:tcPr>
            <w:tcW w:w="679" w:type="dxa"/>
            <w:shd w:val="clear" w:color="auto" w:fill="auto"/>
          </w:tcPr>
          <w:p w14:paraId="5858A04B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5B0A507C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35BE8CD3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A2D441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619C46CC" w14:textId="77777777" w:rsidTr="009767EF">
        <w:tc>
          <w:tcPr>
            <w:tcW w:w="679" w:type="dxa"/>
            <w:shd w:val="clear" w:color="auto" w:fill="auto"/>
          </w:tcPr>
          <w:p w14:paraId="549253BF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0CA3B5A9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F7CBDC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F88792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311D4D5B" w14:textId="77777777" w:rsidTr="009767EF">
        <w:tc>
          <w:tcPr>
            <w:tcW w:w="679" w:type="dxa"/>
            <w:shd w:val="clear" w:color="auto" w:fill="auto"/>
          </w:tcPr>
          <w:p w14:paraId="4354EF87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2C75EBB4" w14:textId="77777777" w:rsidR="003214D5" w:rsidRPr="009767EF" w:rsidRDefault="003214D5" w:rsidP="00ED5C74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2E0342E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2E3E8FBF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35EC113F" w14:textId="77777777" w:rsidTr="009767EF">
        <w:tc>
          <w:tcPr>
            <w:tcW w:w="679" w:type="dxa"/>
            <w:shd w:val="clear" w:color="auto" w:fill="auto"/>
          </w:tcPr>
          <w:p w14:paraId="4C2D7406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06C8ED77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54A9531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94A6405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1E7E2CD6" w14:textId="77777777" w:rsidTr="009767EF">
        <w:tc>
          <w:tcPr>
            <w:tcW w:w="679" w:type="dxa"/>
            <w:shd w:val="clear" w:color="auto" w:fill="auto"/>
          </w:tcPr>
          <w:p w14:paraId="3C5E7A6C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0F8B6797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211C3F9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2E982989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24BBFB9D" w14:textId="77777777" w:rsidTr="009767EF">
        <w:tc>
          <w:tcPr>
            <w:tcW w:w="679" w:type="dxa"/>
            <w:shd w:val="clear" w:color="auto" w:fill="auto"/>
          </w:tcPr>
          <w:p w14:paraId="698ACCD4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0CE0DEF9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29D6B6E6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2D33512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7F14BAB4" w14:textId="77777777" w:rsidTr="009767EF">
        <w:tc>
          <w:tcPr>
            <w:tcW w:w="679" w:type="dxa"/>
            <w:shd w:val="clear" w:color="auto" w:fill="auto"/>
          </w:tcPr>
          <w:p w14:paraId="5AB07858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3F05BEA8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A70021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60CAB4F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46C8C7C6" w14:textId="77777777" w:rsidTr="009767EF">
        <w:tc>
          <w:tcPr>
            <w:tcW w:w="679" w:type="dxa"/>
            <w:shd w:val="clear" w:color="auto" w:fill="auto"/>
          </w:tcPr>
          <w:p w14:paraId="594B96C2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43E3649F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59800EE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336863C8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0B59C0BC" w14:textId="77777777" w:rsidTr="009767EF">
        <w:tc>
          <w:tcPr>
            <w:tcW w:w="679" w:type="dxa"/>
            <w:shd w:val="clear" w:color="auto" w:fill="auto"/>
          </w:tcPr>
          <w:p w14:paraId="1FA4C1C9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0EAB011B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1562E6B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23F8EE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0D43A22C" w14:textId="77777777" w:rsidR="003214D5" w:rsidRPr="003214D5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</w:p>
    <w:p w14:paraId="76B13C76" w14:textId="77777777" w:rsidR="003214D5" w:rsidRPr="003214D5" w:rsidRDefault="003214D5" w:rsidP="003214D5">
      <w:pPr>
        <w:bidi/>
        <w:rPr>
          <w:b/>
          <w:bCs/>
          <w:shd w:val="clear" w:color="auto" w:fill="FFFFFF"/>
          <w:rtl/>
        </w:rPr>
      </w:pPr>
      <w:r w:rsidRPr="003214D5">
        <w:rPr>
          <w:b/>
          <w:bCs/>
          <w:sz w:val="28"/>
          <w:szCs w:val="28"/>
          <w:shd w:val="clear" w:color="auto" w:fill="FFFFFF"/>
          <w:rtl/>
        </w:rPr>
        <w:br w:type="page"/>
      </w:r>
      <w:r w:rsidRPr="003214D5">
        <w:rPr>
          <w:rFonts w:hint="cs"/>
          <w:b/>
          <w:bCs/>
          <w:sz w:val="28"/>
          <w:szCs w:val="28"/>
          <w:shd w:val="clear" w:color="auto" w:fill="FFFFFF"/>
          <w:rtl/>
        </w:rPr>
        <w:lastRenderedPageBreak/>
        <w:t>ثانيا ً: العدد والادوات</w:t>
      </w:r>
      <w:r w:rsidR="00ED5C74">
        <w:rPr>
          <w:rFonts w:hint="cs"/>
          <w:b/>
          <w:bCs/>
          <w:shd w:val="clear" w:color="auto" w:fill="FFFFFF"/>
          <w:rtl/>
        </w:rPr>
        <w:t xml:space="preserve"> و لمواد الاوليه</w:t>
      </w:r>
    </w:p>
    <w:p w14:paraId="086969D7" w14:textId="77777777" w:rsidR="003214D5" w:rsidRPr="003214D5" w:rsidRDefault="003214D5" w:rsidP="003214D5">
      <w:pPr>
        <w:bidi/>
        <w:rPr>
          <w:shd w:val="clear" w:color="auto" w:fill="FFFFFF"/>
          <w:rtl/>
        </w:rPr>
      </w:pPr>
      <w:r w:rsidRPr="003214D5">
        <w:rPr>
          <w:rFonts w:hint="cs"/>
          <w:shd w:val="clear" w:color="auto" w:fill="FFFFFF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14:paraId="2E3A4C63" w14:textId="77777777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E1108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03506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F0E35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0D7BB" w14:textId="77777777"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14:paraId="5060D78E" w14:textId="757DA5B5" w:rsidR="003214D5" w:rsidRPr="009767EF" w:rsidRDefault="00111BE9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rtl/>
                <w:lang w:bidi="ar-JO"/>
              </w:rPr>
              <w:t>مديرية الاعتماد وضمان الجودة</w:t>
            </w:r>
          </w:p>
        </w:tc>
      </w:tr>
      <w:tr w:rsidR="00ED5C74" w:rsidRPr="009767EF" w14:paraId="69D19CFC" w14:textId="77777777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14:paraId="0D9137BA" w14:textId="77777777"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14:paraId="1713922C" w14:textId="77777777"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14:paraId="64DB4CEB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14:paraId="4C22B048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14:paraId="035298DB" w14:textId="77777777" w:rsidTr="009767EF">
        <w:tc>
          <w:tcPr>
            <w:tcW w:w="679" w:type="dxa"/>
            <w:shd w:val="clear" w:color="auto" w:fill="auto"/>
          </w:tcPr>
          <w:p w14:paraId="29805FCB" w14:textId="77777777"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3CE7A5F8" w14:textId="77777777"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DD6EFEA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9BEAF29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14:paraId="79FEC098" w14:textId="77777777" w:rsidTr="009767EF">
        <w:tc>
          <w:tcPr>
            <w:tcW w:w="679" w:type="dxa"/>
            <w:shd w:val="clear" w:color="auto" w:fill="auto"/>
          </w:tcPr>
          <w:p w14:paraId="12BEBEB0" w14:textId="77777777"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3AA61119" w14:textId="77777777"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FEACE8B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3E025189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14:paraId="189D3C34" w14:textId="77777777" w:rsidTr="009767EF">
        <w:tc>
          <w:tcPr>
            <w:tcW w:w="679" w:type="dxa"/>
            <w:shd w:val="clear" w:color="auto" w:fill="auto"/>
          </w:tcPr>
          <w:p w14:paraId="3D2F8087" w14:textId="77777777"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26297E1" w14:textId="77777777"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B696E99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6C4D7F3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14:paraId="33254161" w14:textId="77777777" w:rsidTr="009767EF">
        <w:tc>
          <w:tcPr>
            <w:tcW w:w="679" w:type="dxa"/>
            <w:shd w:val="clear" w:color="auto" w:fill="auto"/>
          </w:tcPr>
          <w:p w14:paraId="631B4FD6" w14:textId="77777777"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29D2A062" w14:textId="77777777"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05F88B3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3C0BFE3D" w14:textId="77777777"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66D0C347" w14:textId="77777777" w:rsidTr="009767EF">
        <w:tc>
          <w:tcPr>
            <w:tcW w:w="679" w:type="dxa"/>
            <w:shd w:val="clear" w:color="auto" w:fill="auto"/>
          </w:tcPr>
          <w:p w14:paraId="3749EA33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29AA76B4" w14:textId="77777777"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B989882" w14:textId="77777777"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81F60C8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1DA0AEC6" w14:textId="77777777" w:rsidTr="009767EF">
        <w:tc>
          <w:tcPr>
            <w:tcW w:w="679" w:type="dxa"/>
            <w:shd w:val="clear" w:color="auto" w:fill="auto"/>
          </w:tcPr>
          <w:p w14:paraId="71E066E9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48D8FCF8" w14:textId="77777777"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76D878A" w14:textId="77777777" w:rsidR="00FA147B" w:rsidRPr="009767EF" w:rsidRDefault="00FA147B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FF5A3FB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6D01D55D" w14:textId="77777777" w:rsidTr="009767EF">
        <w:tc>
          <w:tcPr>
            <w:tcW w:w="679" w:type="dxa"/>
            <w:shd w:val="clear" w:color="auto" w:fill="auto"/>
          </w:tcPr>
          <w:p w14:paraId="385DAC8F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7CB1C07D" w14:textId="77777777"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A3273BF" w14:textId="77777777" w:rsidR="00FA147B" w:rsidRPr="009767EF" w:rsidRDefault="00FA147B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C8F3571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160811C4" w14:textId="77777777" w:rsidTr="009767EF">
        <w:tc>
          <w:tcPr>
            <w:tcW w:w="679" w:type="dxa"/>
            <w:shd w:val="clear" w:color="auto" w:fill="auto"/>
          </w:tcPr>
          <w:p w14:paraId="7A633C27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4C07AF9C" w14:textId="77777777"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DE8CEDC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754A9EF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690E9EC4" w14:textId="77777777" w:rsidTr="009767EF">
        <w:tc>
          <w:tcPr>
            <w:tcW w:w="679" w:type="dxa"/>
            <w:shd w:val="clear" w:color="auto" w:fill="auto"/>
          </w:tcPr>
          <w:p w14:paraId="4E9E3ACF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2742F04A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E091F99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F0E0CD1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  <w:lang w:bidi="ar-JO"/>
              </w:rPr>
            </w:pPr>
          </w:p>
        </w:tc>
      </w:tr>
      <w:tr w:rsidR="00FA147B" w:rsidRPr="009767EF" w14:paraId="295DD1BD" w14:textId="77777777" w:rsidTr="009767EF">
        <w:tc>
          <w:tcPr>
            <w:tcW w:w="679" w:type="dxa"/>
            <w:shd w:val="clear" w:color="auto" w:fill="auto"/>
          </w:tcPr>
          <w:p w14:paraId="70EDB42B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A25D632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89730AD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B3347FE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000C9A7C" w14:textId="77777777" w:rsidTr="009767EF">
        <w:tc>
          <w:tcPr>
            <w:tcW w:w="679" w:type="dxa"/>
            <w:shd w:val="clear" w:color="auto" w:fill="auto"/>
          </w:tcPr>
          <w:p w14:paraId="0F43F9E2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3DD60BBF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78D8483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B218588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76ECAACD" w14:textId="77777777" w:rsidTr="009767EF">
        <w:tc>
          <w:tcPr>
            <w:tcW w:w="679" w:type="dxa"/>
            <w:shd w:val="clear" w:color="auto" w:fill="auto"/>
          </w:tcPr>
          <w:p w14:paraId="7E8F460F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597FA46F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0D42F09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371D37A6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36D32D10" w14:textId="77777777" w:rsidTr="009767EF">
        <w:tc>
          <w:tcPr>
            <w:tcW w:w="679" w:type="dxa"/>
            <w:shd w:val="clear" w:color="auto" w:fill="auto"/>
          </w:tcPr>
          <w:p w14:paraId="70616FF5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5110303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8AD716A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0E4DBDB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7E056816" w14:textId="77777777" w:rsidTr="009767EF">
        <w:tc>
          <w:tcPr>
            <w:tcW w:w="679" w:type="dxa"/>
            <w:shd w:val="clear" w:color="auto" w:fill="auto"/>
          </w:tcPr>
          <w:p w14:paraId="5E7483BF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36EF146C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CEF4B81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330464A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31DD7DC9" w14:textId="77777777" w:rsidTr="009767EF">
        <w:tc>
          <w:tcPr>
            <w:tcW w:w="679" w:type="dxa"/>
            <w:shd w:val="clear" w:color="auto" w:fill="auto"/>
          </w:tcPr>
          <w:p w14:paraId="307700B7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0633589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909A66E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242A5BF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14:paraId="5F081B48" w14:textId="77777777" w:rsidTr="009767EF">
        <w:tc>
          <w:tcPr>
            <w:tcW w:w="679" w:type="dxa"/>
            <w:shd w:val="clear" w:color="auto" w:fill="auto"/>
          </w:tcPr>
          <w:p w14:paraId="192F42FE" w14:textId="77777777"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4529BBE0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D1963A7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210F15D" w14:textId="77777777"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550B7039" w14:textId="77777777" w:rsidR="00E44CF3" w:rsidRPr="003214D5" w:rsidRDefault="003214D5" w:rsidP="003214D5">
      <w:pPr>
        <w:bidi/>
        <w:rPr>
          <w:shd w:val="clear" w:color="auto" w:fill="FFFFFF"/>
          <w:rtl/>
        </w:rPr>
      </w:pPr>
      <w:r w:rsidRPr="003214D5">
        <w:rPr>
          <w:shd w:val="clear" w:color="auto" w:fill="FFFFFF"/>
          <w:rtl/>
        </w:rPr>
        <w:br w:type="page"/>
      </w:r>
    </w:p>
    <w:p w14:paraId="6A3E446E" w14:textId="62108D35" w:rsidR="003214D5" w:rsidRPr="00111BE9" w:rsidRDefault="003214D5" w:rsidP="00111BE9">
      <w:pPr>
        <w:bidi/>
        <w:rPr>
          <w:rFonts w:hint="cs"/>
          <w:b/>
          <w:bCs/>
          <w:sz w:val="28"/>
          <w:szCs w:val="28"/>
          <w:shd w:val="clear" w:color="auto" w:fill="FFFFFF"/>
          <w:rtl/>
          <w:lang w:bidi="ar-JO"/>
        </w:rPr>
      </w:pPr>
      <w:r w:rsidRPr="008141DC">
        <w:rPr>
          <w:rFonts w:hint="cs"/>
          <w:b/>
          <w:bCs/>
          <w:sz w:val="28"/>
          <w:szCs w:val="28"/>
          <w:shd w:val="clear" w:color="auto" w:fill="FFFFFF"/>
          <w:rtl/>
        </w:rPr>
        <w:lastRenderedPageBreak/>
        <w:t xml:space="preserve">ثالثا : معدات السلامة والصحة المهنية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14:paraId="5EDE21C3" w14:textId="77777777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41782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6D77A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549E5" w14:textId="77777777"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0C9A8" w14:textId="77777777"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14:paraId="61C50859" w14:textId="77777777" w:rsidR="003214D5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3214D5" w:rsidRPr="009767EF" w14:paraId="17C219C4" w14:textId="77777777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14:paraId="0AC2111B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14:paraId="5216F56D" w14:textId="77777777" w:rsidR="003214D5" w:rsidRPr="009767EF" w:rsidRDefault="003214D5" w:rsidP="008020A9">
            <w:pPr>
              <w:tabs>
                <w:tab w:val="left" w:pos="2258"/>
              </w:tabs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14:paraId="55D22E6A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14:paraId="7B4B6DD9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0BBB2869" w14:textId="77777777" w:rsidTr="009767EF">
        <w:tc>
          <w:tcPr>
            <w:tcW w:w="679" w:type="dxa"/>
            <w:shd w:val="clear" w:color="auto" w:fill="auto"/>
          </w:tcPr>
          <w:p w14:paraId="0C633877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5579F2EA" w14:textId="77777777" w:rsidR="003214D5" w:rsidRPr="009767EF" w:rsidRDefault="003214D5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268D20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A4D1F6B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2F64EF21" w14:textId="77777777" w:rsidTr="009767EF">
        <w:tc>
          <w:tcPr>
            <w:tcW w:w="679" w:type="dxa"/>
            <w:shd w:val="clear" w:color="auto" w:fill="auto"/>
          </w:tcPr>
          <w:p w14:paraId="260A0423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94D6AD5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A086F7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0A89B92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527A08B5" w14:textId="77777777" w:rsidTr="009767EF">
        <w:tc>
          <w:tcPr>
            <w:tcW w:w="679" w:type="dxa"/>
            <w:shd w:val="clear" w:color="auto" w:fill="auto"/>
          </w:tcPr>
          <w:p w14:paraId="4E369C94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2021C092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9E55C9B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F1E8FA7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4612A34C" w14:textId="77777777" w:rsidTr="009767EF">
        <w:tc>
          <w:tcPr>
            <w:tcW w:w="679" w:type="dxa"/>
            <w:shd w:val="clear" w:color="auto" w:fill="auto"/>
          </w:tcPr>
          <w:p w14:paraId="2EACD827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37ED263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1FDEC6FF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084EA05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33D9D7BC" w14:textId="77777777" w:rsidTr="009767EF">
        <w:tc>
          <w:tcPr>
            <w:tcW w:w="679" w:type="dxa"/>
            <w:shd w:val="clear" w:color="auto" w:fill="auto"/>
          </w:tcPr>
          <w:p w14:paraId="540F8083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71C1FCA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3A057A9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F3BCAA3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69A6576B" w14:textId="77777777" w:rsidTr="009767EF">
        <w:tc>
          <w:tcPr>
            <w:tcW w:w="679" w:type="dxa"/>
            <w:shd w:val="clear" w:color="auto" w:fill="auto"/>
          </w:tcPr>
          <w:p w14:paraId="47361F56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025D107F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74E7AFA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28D0B46C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1F015BC9" w14:textId="77777777" w:rsidTr="009767EF">
        <w:tc>
          <w:tcPr>
            <w:tcW w:w="679" w:type="dxa"/>
            <w:shd w:val="clear" w:color="auto" w:fill="auto"/>
          </w:tcPr>
          <w:p w14:paraId="2D7488F3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AB6AD63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D26AA5E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4F62DE92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538C1BAB" w14:textId="77777777" w:rsidTr="009767EF">
        <w:tc>
          <w:tcPr>
            <w:tcW w:w="679" w:type="dxa"/>
            <w:shd w:val="clear" w:color="auto" w:fill="auto"/>
          </w:tcPr>
          <w:p w14:paraId="122AF235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149A99F9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A119A36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055B84C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561DF5B4" w14:textId="77777777" w:rsidTr="009767EF">
        <w:tc>
          <w:tcPr>
            <w:tcW w:w="679" w:type="dxa"/>
            <w:shd w:val="clear" w:color="auto" w:fill="auto"/>
          </w:tcPr>
          <w:p w14:paraId="410E43B7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5B48A017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C327FAE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858EA37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40621B97" w14:textId="77777777" w:rsidTr="009767EF">
        <w:tc>
          <w:tcPr>
            <w:tcW w:w="679" w:type="dxa"/>
            <w:shd w:val="clear" w:color="auto" w:fill="auto"/>
          </w:tcPr>
          <w:p w14:paraId="5667DD4C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69A17D7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356CAF7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63B56149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2DE6E5EB" w14:textId="77777777" w:rsidTr="009767EF">
        <w:tc>
          <w:tcPr>
            <w:tcW w:w="679" w:type="dxa"/>
            <w:shd w:val="clear" w:color="auto" w:fill="auto"/>
          </w:tcPr>
          <w:p w14:paraId="0EC9432E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5A22EE96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927D726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58757A6F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4C9F6319" w14:textId="77777777" w:rsidTr="009767EF">
        <w:tc>
          <w:tcPr>
            <w:tcW w:w="679" w:type="dxa"/>
            <w:shd w:val="clear" w:color="auto" w:fill="auto"/>
          </w:tcPr>
          <w:p w14:paraId="0E0F29F0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76C88D30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06DD62B4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6203508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14:paraId="3A99AF2A" w14:textId="77777777" w:rsidTr="009767EF">
        <w:tc>
          <w:tcPr>
            <w:tcW w:w="679" w:type="dxa"/>
            <w:shd w:val="clear" w:color="auto" w:fill="auto"/>
          </w:tcPr>
          <w:p w14:paraId="19A9A534" w14:textId="77777777"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14:paraId="1C337DAE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7E69421E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14:paraId="271A64CC" w14:textId="77777777"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34E1BBEB" w14:textId="77777777" w:rsidR="00FB2489" w:rsidRDefault="00FB2489" w:rsidP="003214D5">
      <w:pPr>
        <w:bidi/>
        <w:rPr>
          <w:rFonts w:ascii="Arial" w:hAnsi="Arial" w:cs="Arial"/>
          <w:color w:val="000000"/>
          <w:sz w:val="26"/>
          <w:szCs w:val="26"/>
          <w:rtl/>
        </w:rPr>
      </w:pPr>
    </w:p>
    <w:p w14:paraId="52F30228" w14:textId="77777777" w:rsidR="008141DC" w:rsidRPr="008141DC" w:rsidRDefault="008141DC" w:rsidP="008141DC">
      <w:pPr>
        <w:bidi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8141DC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رابعاً : متطلبات المشغل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820"/>
        <w:gridCol w:w="1701"/>
        <w:gridCol w:w="2410"/>
      </w:tblGrid>
      <w:tr w:rsidR="000D015B" w:rsidRPr="009767EF" w14:paraId="59E37189" w14:textId="77777777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6A5ED" w14:textId="77777777"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8566E" w14:textId="77777777"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المتطلب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891ED" w14:textId="77777777"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عدد الكلي للمتدربين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31460" w14:textId="77777777"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14:paraId="51919A90" w14:textId="08022335" w:rsidR="000D015B" w:rsidRPr="009767EF" w:rsidRDefault="00111BE9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rtl/>
                <w:lang w:bidi="ar-JO"/>
              </w:rPr>
              <w:t>مديرية الاعتماد وضمان الجودة</w:t>
            </w:r>
          </w:p>
        </w:tc>
      </w:tr>
      <w:tr w:rsidR="000D015B" w:rsidRPr="009767EF" w14:paraId="6DA73F67" w14:textId="77777777" w:rsidTr="00563053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14:paraId="05876BD7" w14:textId="77777777"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</w:tcPr>
          <w:p w14:paraId="3740CD21" w14:textId="6CC61274" w:rsidR="000D015B" w:rsidRPr="009767EF" w:rsidRDefault="000D015B" w:rsidP="00563053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مساحة المشغل /            متر مربع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A4367" w14:textId="77777777" w:rsidR="000D015B" w:rsidRPr="009767EF" w:rsidRDefault="000D015B" w:rsidP="00563053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40C8AD25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1127B977" w14:textId="77777777" w:rsidTr="009767EF">
        <w:tc>
          <w:tcPr>
            <w:tcW w:w="679" w:type="dxa"/>
            <w:shd w:val="clear" w:color="auto" w:fill="auto"/>
          </w:tcPr>
          <w:p w14:paraId="44383FE3" w14:textId="77777777"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CF7CFD7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التهوية : 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مناسبة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مناسبة </w:t>
            </w:r>
          </w:p>
        </w:tc>
        <w:tc>
          <w:tcPr>
            <w:tcW w:w="1701" w:type="dxa"/>
            <w:vMerge/>
            <w:shd w:val="clear" w:color="auto" w:fill="auto"/>
          </w:tcPr>
          <w:p w14:paraId="09ED45EC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EA027E7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7ABAF9FE" w14:textId="77777777" w:rsidTr="009767EF">
        <w:tc>
          <w:tcPr>
            <w:tcW w:w="679" w:type="dxa"/>
            <w:shd w:val="clear" w:color="auto" w:fill="auto"/>
          </w:tcPr>
          <w:p w14:paraId="3C02B71D" w14:textId="77777777"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F37A5CE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الاضاءة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: كافية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كافية </w:t>
            </w:r>
          </w:p>
        </w:tc>
        <w:tc>
          <w:tcPr>
            <w:tcW w:w="1701" w:type="dxa"/>
            <w:vMerge/>
            <w:shd w:val="clear" w:color="auto" w:fill="auto"/>
          </w:tcPr>
          <w:p w14:paraId="24E0BA9C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C63C64A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78F02E83" w14:textId="77777777" w:rsidTr="009767EF">
        <w:tc>
          <w:tcPr>
            <w:tcW w:w="679" w:type="dxa"/>
            <w:shd w:val="clear" w:color="auto" w:fill="auto"/>
          </w:tcPr>
          <w:p w14:paraId="721581CD" w14:textId="77777777"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E21917B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مداخل الطوارئ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: متوفرة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غير متوفرة </w:t>
            </w:r>
          </w:p>
        </w:tc>
        <w:tc>
          <w:tcPr>
            <w:tcW w:w="1701" w:type="dxa"/>
            <w:vMerge/>
            <w:shd w:val="clear" w:color="auto" w:fill="auto"/>
          </w:tcPr>
          <w:p w14:paraId="28D6E6D7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76280B3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4A564678" w14:textId="77777777" w:rsidTr="009767EF">
        <w:tc>
          <w:tcPr>
            <w:tcW w:w="679" w:type="dxa"/>
            <w:shd w:val="clear" w:color="auto" w:fill="auto"/>
          </w:tcPr>
          <w:p w14:paraId="31354F7A" w14:textId="77777777"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536C6C5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مداخل ومخارج المتدربين 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مناسبة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مناسبة </w:t>
            </w:r>
          </w:p>
        </w:tc>
        <w:tc>
          <w:tcPr>
            <w:tcW w:w="1701" w:type="dxa"/>
            <w:vMerge/>
            <w:shd w:val="clear" w:color="auto" w:fill="auto"/>
          </w:tcPr>
          <w:p w14:paraId="01747067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B08C40E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22B7A0DB" w14:textId="77777777" w:rsidTr="009767EF">
        <w:tc>
          <w:tcPr>
            <w:tcW w:w="679" w:type="dxa"/>
            <w:shd w:val="clear" w:color="auto" w:fill="auto"/>
          </w:tcPr>
          <w:p w14:paraId="6ADA58DC" w14:textId="77777777"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558FE602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كهرباء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المشغل </w:t>
            </w:r>
            <w:r w:rsidR="00231603"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   جيده</w:t>
            </w:r>
          </w:p>
        </w:tc>
        <w:tc>
          <w:tcPr>
            <w:tcW w:w="1701" w:type="dxa"/>
            <w:vMerge/>
            <w:shd w:val="clear" w:color="auto" w:fill="auto"/>
          </w:tcPr>
          <w:p w14:paraId="0C77BEC2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8DDDEC2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2097E39B" w14:textId="77777777" w:rsidTr="009767EF">
        <w:tc>
          <w:tcPr>
            <w:tcW w:w="679" w:type="dxa"/>
            <w:shd w:val="clear" w:color="auto" w:fill="auto"/>
          </w:tcPr>
          <w:p w14:paraId="79A2A601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FC77A42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2AA2698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4976F5B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1BF71155" w14:textId="77777777" w:rsidTr="009767EF">
        <w:tc>
          <w:tcPr>
            <w:tcW w:w="679" w:type="dxa"/>
            <w:shd w:val="clear" w:color="auto" w:fill="auto"/>
          </w:tcPr>
          <w:p w14:paraId="7E037A36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6745FB4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988606C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FE7D585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63D5BCAD" w14:textId="77777777" w:rsidTr="009767EF">
        <w:tc>
          <w:tcPr>
            <w:tcW w:w="679" w:type="dxa"/>
            <w:shd w:val="clear" w:color="auto" w:fill="auto"/>
          </w:tcPr>
          <w:p w14:paraId="70609E53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5A6DC0D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D54A8FA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3E358E3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121B4137" w14:textId="77777777" w:rsidTr="009767EF">
        <w:tc>
          <w:tcPr>
            <w:tcW w:w="679" w:type="dxa"/>
            <w:shd w:val="clear" w:color="auto" w:fill="auto"/>
          </w:tcPr>
          <w:p w14:paraId="19B42C3D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011EF83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B1E35C7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01EE2F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6B7B52BA" w14:textId="77777777" w:rsidTr="009767EF">
        <w:tc>
          <w:tcPr>
            <w:tcW w:w="679" w:type="dxa"/>
            <w:shd w:val="clear" w:color="auto" w:fill="auto"/>
          </w:tcPr>
          <w:p w14:paraId="3AA1A10A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5ABD01A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B5B5CA0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AFD1E2C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14:paraId="712A7C00" w14:textId="77777777" w:rsidTr="009767EF">
        <w:tc>
          <w:tcPr>
            <w:tcW w:w="679" w:type="dxa"/>
            <w:shd w:val="clear" w:color="auto" w:fill="auto"/>
          </w:tcPr>
          <w:p w14:paraId="7521941E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243C2821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2DC3CC0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6136585" w14:textId="77777777"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05E4004B" w14:textId="77777777" w:rsidR="000D015B" w:rsidRDefault="000D015B" w:rsidP="008141DC">
      <w:pPr>
        <w:bidi/>
        <w:rPr>
          <w:rFonts w:ascii="Arial" w:hAnsi="Arial" w:cs="Arial"/>
          <w:color w:val="000000"/>
          <w:sz w:val="26"/>
          <w:szCs w:val="26"/>
          <w:rtl/>
        </w:rPr>
      </w:pPr>
    </w:p>
    <w:p w14:paraId="16EBED21" w14:textId="77777777" w:rsidR="003E6292" w:rsidRDefault="000D015B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 w:type="page"/>
      </w:r>
      <w:r>
        <w:rPr>
          <w:rFonts w:ascii="Arial" w:hAnsi="Arial" w:cs="Arial" w:hint="cs"/>
          <w:color w:val="000000"/>
          <w:sz w:val="26"/>
          <w:szCs w:val="26"/>
          <w:rtl/>
        </w:rPr>
        <w:lastRenderedPageBreak/>
        <w:t xml:space="preserve">خامساً : المادة التعليمية المرافقة للبرنامج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( تعبأ من قبل الجهة طالبة الاعتماد )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521"/>
        <w:gridCol w:w="2410"/>
      </w:tblGrid>
      <w:tr w:rsidR="00A57D61" w:rsidRPr="009767EF" w14:paraId="4C698AA8" w14:textId="77777777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4C115" w14:textId="77777777" w:rsidR="00A57D61" w:rsidRPr="009767EF" w:rsidRDefault="00A57D61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04861" w14:textId="77777777" w:rsidR="00A57D61" w:rsidRPr="009767EF" w:rsidRDefault="00A57D61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المادة التعليمية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56D8F" w14:textId="77777777"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14:paraId="5248C2E4" w14:textId="3FB2F7FD" w:rsidR="00A57D61" w:rsidRPr="009767EF" w:rsidRDefault="00111BE9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rtl/>
                <w:lang w:bidi="ar-JO"/>
              </w:rPr>
              <w:t>مديرية الاعتماد وضمان الجودة</w:t>
            </w:r>
          </w:p>
        </w:tc>
      </w:tr>
      <w:tr w:rsidR="00A57D61" w:rsidRPr="009767EF" w14:paraId="4BD22058" w14:textId="77777777" w:rsidTr="009767EF">
        <w:tc>
          <w:tcPr>
            <w:tcW w:w="679" w:type="dxa"/>
            <w:shd w:val="clear" w:color="auto" w:fill="auto"/>
          </w:tcPr>
          <w:p w14:paraId="07F9231B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7BC46EA3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9D56D62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77C6559E" w14:textId="77777777" w:rsidTr="009767EF">
        <w:tc>
          <w:tcPr>
            <w:tcW w:w="679" w:type="dxa"/>
            <w:shd w:val="clear" w:color="auto" w:fill="auto"/>
          </w:tcPr>
          <w:p w14:paraId="572F9E58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58DA6FA8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EFA6A21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44EE76EF" w14:textId="77777777" w:rsidTr="009767EF">
        <w:tc>
          <w:tcPr>
            <w:tcW w:w="679" w:type="dxa"/>
            <w:shd w:val="clear" w:color="auto" w:fill="auto"/>
          </w:tcPr>
          <w:p w14:paraId="0ECF823E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49C4311B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69CB593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2A07720A" w14:textId="77777777" w:rsidTr="009767EF">
        <w:tc>
          <w:tcPr>
            <w:tcW w:w="679" w:type="dxa"/>
            <w:shd w:val="clear" w:color="auto" w:fill="auto"/>
          </w:tcPr>
          <w:p w14:paraId="0B5580F3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6A40A0BF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C63C19D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08D52625" w14:textId="77777777" w:rsidTr="009767EF">
        <w:tc>
          <w:tcPr>
            <w:tcW w:w="679" w:type="dxa"/>
            <w:shd w:val="clear" w:color="auto" w:fill="auto"/>
          </w:tcPr>
          <w:p w14:paraId="7AAEA07A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184F6707" w14:textId="77777777" w:rsidR="00A57D61" w:rsidRPr="009767EF" w:rsidRDefault="00A57D61" w:rsidP="00273035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9303104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50E65D26" w14:textId="77777777" w:rsidTr="009767EF">
        <w:tc>
          <w:tcPr>
            <w:tcW w:w="679" w:type="dxa"/>
            <w:shd w:val="clear" w:color="auto" w:fill="auto"/>
          </w:tcPr>
          <w:p w14:paraId="74251C0D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4EB20AEB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F59BE4D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22D53427" w14:textId="77777777" w:rsidTr="009767EF">
        <w:tc>
          <w:tcPr>
            <w:tcW w:w="679" w:type="dxa"/>
            <w:shd w:val="clear" w:color="auto" w:fill="auto"/>
          </w:tcPr>
          <w:p w14:paraId="30905817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2C9049AA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666DA65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1C371C68" w14:textId="77777777" w:rsidTr="009767EF">
        <w:tc>
          <w:tcPr>
            <w:tcW w:w="679" w:type="dxa"/>
            <w:shd w:val="clear" w:color="auto" w:fill="auto"/>
          </w:tcPr>
          <w:p w14:paraId="683E7F60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40A98375" w14:textId="77777777" w:rsidR="00A57D61" w:rsidRPr="009767EF" w:rsidRDefault="00A57D61" w:rsidP="00273035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224E377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7DDF1ACA" w14:textId="77777777" w:rsidTr="009767EF">
        <w:tc>
          <w:tcPr>
            <w:tcW w:w="679" w:type="dxa"/>
            <w:shd w:val="clear" w:color="auto" w:fill="auto"/>
          </w:tcPr>
          <w:p w14:paraId="094982E6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642F5F1C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8609FCC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46946396" w14:textId="77777777" w:rsidTr="009767EF">
        <w:tc>
          <w:tcPr>
            <w:tcW w:w="679" w:type="dxa"/>
            <w:shd w:val="clear" w:color="auto" w:fill="auto"/>
          </w:tcPr>
          <w:p w14:paraId="7313B4BC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56098C27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5297BF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505CDEB1" w14:textId="77777777" w:rsidTr="009767EF">
        <w:tc>
          <w:tcPr>
            <w:tcW w:w="679" w:type="dxa"/>
            <w:shd w:val="clear" w:color="auto" w:fill="auto"/>
          </w:tcPr>
          <w:p w14:paraId="45BD4C3B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0A224C01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0CA6A4C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48F2B175" w14:textId="77777777" w:rsidTr="009767EF">
        <w:tc>
          <w:tcPr>
            <w:tcW w:w="679" w:type="dxa"/>
            <w:shd w:val="clear" w:color="auto" w:fill="auto"/>
          </w:tcPr>
          <w:p w14:paraId="15D81A86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1E7E4193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CA67566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65358584" w14:textId="77777777" w:rsidTr="009767EF">
        <w:tc>
          <w:tcPr>
            <w:tcW w:w="679" w:type="dxa"/>
            <w:shd w:val="clear" w:color="auto" w:fill="auto"/>
          </w:tcPr>
          <w:p w14:paraId="218EA275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77FB2AE2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9A90BC5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0225B06D" w14:textId="77777777" w:rsidTr="009767EF">
        <w:tc>
          <w:tcPr>
            <w:tcW w:w="679" w:type="dxa"/>
            <w:shd w:val="clear" w:color="auto" w:fill="auto"/>
          </w:tcPr>
          <w:p w14:paraId="51500A05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069D3F55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993475D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025C7B64" w14:textId="77777777" w:rsidTr="009767EF">
        <w:tc>
          <w:tcPr>
            <w:tcW w:w="679" w:type="dxa"/>
            <w:shd w:val="clear" w:color="auto" w:fill="auto"/>
          </w:tcPr>
          <w:p w14:paraId="7AEDFFD0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177BD3F1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47E7509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75D03BAC" w14:textId="77777777" w:rsidTr="009767EF">
        <w:tc>
          <w:tcPr>
            <w:tcW w:w="679" w:type="dxa"/>
            <w:shd w:val="clear" w:color="auto" w:fill="auto"/>
          </w:tcPr>
          <w:p w14:paraId="30F669BF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784383A0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11D8DA8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55C8E406" w14:textId="77777777" w:rsidTr="009767EF">
        <w:tc>
          <w:tcPr>
            <w:tcW w:w="679" w:type="dxa"/>
            <w:shd w:val="clear" w:color="auto" w:fill="auto"/>
          </w:tcPr>
          <w:p w14:paraId="508E26ED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78782C3C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545E758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2087020B" w14:textId="77777777" w:rsidTr="009767EF">
        <w:tc>
          <w:tcPr>
            <w:tcW w:w="679" w:type="dxa"/>
            <w:shd w:val="clear" w:color="auto" w:fill="auto"/>
          </w:tcPr>
          <w:p w14:paraId="16E097D8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412DEEE5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328E3A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4BAC2FC4" w14:textId="77777777" w:rsidTr="009767EF">
        <w:tc>
          <w:tcPr>
            <w:tcW w:w="679" w:type="dxa"/>
            <w:shd w:val="clear" w:color="auto" w:fill="auto"/>
          </w:tcPr>
          <w:p w14:paraId="76661198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44BDFDDD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C0D4B0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21B07D2A" w14:textId="77777777" w:rsidTr="009767EF">
        <w:tc>
          <w:tcPr>
            <w:tcW w:w="679" w:type="dxa"/>
            <w:shd w:val="clear" w:color="auto" w:fill="auto"/>
          </w:tcPr>
          <w:p w14:paraId="27B14527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56B69F91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7145292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20D0AA63" w14:textId="77777777" w:rsidTr="009767EF">
        <w:tc>
          <w:tcPr>
            <w:tcW w:w="679" w:type="dxa"/>
            <w:shd w:val="clear" w:color="auto" w:fill="auto"/>
          </w:tcPr>
          <w:p w14:paraId="0ABE6ABC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461163CC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42E571D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3204C724" w14:textId="77777777" w:rsidTr="009767EF">
        <w:tc>
          <w:tcPr>
            <w:tcW w:w="679" w:type="dxa"/>
            <w:shd w:val="clear" w:color="auto" w:fill="auto"/>
          </w:tcPr>
          <w:p w14:paraId="002549F2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3192824F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C9DEFC9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4C3500CD" w14:textId="77777777" w:rsidTr="009767EF">
        <w:tc>
          <w:tcPr>
            <w:tcW w:w="679" w:type="dxa"/>
            <w:shd w:val="clear" w:color="auto" w:fill="auto"/>
          </w:tcPr>
          <w:p w14:paraId="7C5870BD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67E9F97F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6155A47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14:paraId="047C9256" w14:textId="77777777" w:rsidTr="009767EF">
        <w:tc>
          <w:tcPr>
            <w:tcW w:w="679" w:type="dxa"/>
            <w:shd w:val="clear" w:color="auto" w:fill="auto"/>
          </w:tcPr>
          <w:p w14:paraId="286C9C5B" w14:textId="77777777"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14:paraId="69B70767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DA3EB09" w14:textId="77777777"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3A06AD75" w14:textId="77777777" w:rsidR="00A57D61" w:rsidRDefault="008020A9" w:rsidP="008020A9">
      <w:pPr>
        <w:tabs>
          <w:tab w:val="left" w:pos="3285"/>
        </w:tabs>
        <w:bidi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ab/>
      </w:r>
    </w:p>
    <w:p w14:paraId="2D392E88" w14:textId="77777777" w:rsidR="003E6292" w:rsidRDefault="002F23C4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 xml:space="preserve">المراجع: اسم الكتاب، المؤلف، النسخه، رقم تصنيف، تاريخ النشر </w:t>
      </w:r>
      <w:r w:rsidR="00A57D61">
        <w:rPr>
          <w:rFonts w:ascii="Arial" w:hAnsi="Arial" w:cs="Arial"/>
          <w:color w:val="000000"/>
          <w:sz w:val="26"/>
          <w:szCs w:val="26"/>
          <w:rtl/>
        </w:rPr>
        <w:br w:type="page"/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lastRenderedPageBreak/>
        <w:t xml:space="preserve">( تعبأ من قبل الجهة طالبة الاعتماد )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521"/>
        <w:gridCol w:w="2410"/>
      </w:tblGrid>
      <w:tr w:rsidR="00E213B0" w:rsidRPr="009767EF" w14:paraId="7C7E4D84" w14:textId="77777777" w:rsidTr="00741296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BAE6C2" w14:textId="77777777"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م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3361A9" w14:textId="77777777"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المادة التعليمية</w:t>
            </w:r>
            <w:r w:rsidR="00463FB7">
              <w:rPr>
                <w:rFonts w:hint="cs"/>
                <w:b/>
                <w:bCs/>
                <w:rtl/>
              </w:rPr>
              <w:t xml:space="preserve"> بطاقات التمرين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AA285D" w14:textId="77777777" w:rsidR="00E213B0" w:rsidRDefault="00E213B0" w:rsidP="00E213B0">
            <w:pPr>
              <w:jc w:val="center"/>
              <w:rPr>
                <w:b/>
                <w:bCs/>
                <w:rtl/>
              </w:rPr>
            </w:pPr>
            <w:r w:rsidRPr="00E213B0">
              <w:rPr>
                <w:b/>
                <w:bCs/>
                <w:rtl/>
              </w:rPr>
              <w:t>ملاحظات</w:t>
            </w:r>
          </w:p>
          <w:p w14:paraId="443691A5" w14:textId="2EDB3920" w:rsidR="00111BE9" w:rsidRPr="00E213B0" w:rsidRDefault="00111BE9" w:rsidP="00E213B0">
            <w:pPr>
              <w:jc w:val="center"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>مديرية الاعتماد وضمان الجودة</w:t>
            </w:r>
          </w:p>
        </w:tc>
      </w:tr>
      <w:tr w:rsidR="00E213B0" w:rsidRPr="009767EF" w14:paraId="2CB02D26" w14:textId="77777777" w:rsidTr="009767EF">
        <w:tc>
          <w:tcPr>
            <w:tcW w:w="679" w:type="dxa"/>
            <w:shd w:val="clear" w:color="auto" w:fill="auto"/>
          </w:tcPr>
          <w:p w14:paraId="1CC3BFB1" w14:textId="77777777" w:rsidR="00E213B0" w:rsidRPr="009F1928" w:rsidRDefault="00463FB7" w:rsidP="00741296">
            <w:r>
              <w:t>1</w:t>
            </w:r>
          </w:p>
        </w:tc>
        <w:tc>
          <w:tcPr>
            <w:tcW w:w="6521" w:type="dxa"/>
            <w:shd w:val="clear" w:color="auto" w:fill="auto"/>
          </w:tcPr>
          <w:p w14:paraId="1C9DB0A3" w14:textId="77777777" w:rsidR="00E213B0" w:rsidRPr="009F1928" w:rsidRDefault="00E213B0" w:rsidP="00463FB7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688E0DB1" w14:textId="77777777" w:rsidR="00E213B0" w:rsidRPr="009F1928" w:rsidRDefault="00E213B0" w:rsidP="00741296"/>
        </w:tc>
      </w:tr>
      <w:tr w:rsidR="00E213B0" w:rsidRPr="009767EF" w14:paraId="7676F09B" w14:textId="77777777" w:rsidTr="009767EF">
        <w:tc>
          <w:tcPr>
            <w:tcW w:w="679" w:type="dxa"/>
            <w:shd w:val="clear" w:color="auto" w:fill="auto"/>
          </w:tcPr>
          <w:p w14:paraId="7DC0C937" w14:textId="77777777" w:rsidR="00E213B0" w:rsidRPr="009F1928" w:rsidRDefault="00463FB7" w:rsidP="00741296">
            <w:r>
              <w:t>2</w:t>
            </w:r>
          </w:p>
        </w:tc>
        <w:tc>
          <w:tcPr>
            <w:tcW w:w="6521" w:type="dxa"/>
            <w:shd w:val="clear" w:color="auto" w:fill="auto"/>
          </w:tcPr>
          <w:p w14:paraId="67F44EF2" w14:textId="77777777" w:rsidR="00E213B0" w:rsidRPr="009F1928" w:rsidRDefault="00E213B0" w:rsidP="00463FB7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22857F72" w14:textId="77777777" w:rsidR="00E213B0" w:rsidRPr="009F1928" w:rsidRDefault="00E213B0" w:rsidP="00741296"/>
        </w:tc>
      </w:tr>
      <w:tr w:rsidR="00E213B0" w:rsidRPr="009767EF" w14:paraId="0EAF09FB" w14:textId="77777777" w:rsidTr="009767EF">
        <w:tc>
          <w:tcPr>
            <w:tcW w:w="679" w:type="dxa"/>
            <w:shd w:val="clear" w:color="auto" w:fill="auto"/>
          </w:tcPr>
          <w:p w14:paraId="4BF9735A" w14:textId="77777777" w:rsidR="00E213B0" w:rsidRPr="009F1928" w:rsidRDefault="00463FB7" w:rsidP="00741296">
            <w:r>
              <w:t>3</w:t>
            </w:r>
          </w:p>
        </w:tc>
        <w:tc>
          <w:tcPr>
            <w:tcW w:w="6521" w:type="dxa"/>
            <w:shd w:val="clear" w:color="auto" w:fill="auto"/>
          </w:tcPr>
          <w:p w14:paraId="3BCB2614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7B8093B2" w14:textId="77777777" w:rsidR="00E213B0" w:rsidRPr="009F1928" w:rsidRDefault="00E213B0" w:rsidP="00741296"/>
        </w:tc>
      </w:tr>
      <w:tr w:rsidR="00E213B0" w:rsidRPr="009767EF" w14:paraId="6164DC40" w14:textId="77777777" w:rsidTr="009767EF">
        <w:tc>
          <w:tcPr>
            <w:tcW w:w="679" w:type="dxa"/>
            <w:shd w:val="clear" w:color="auto" w:fill="auto"/>
          </w:tcPr>
          <w:p w14:paraId="6C1E8E77" w14:textId="77777777" w:rsidR="00E213B0" w:rsidRPr="009F1928" w:rsidRDefault="00463FB7" w:rsidP="00741296">
            <w:r>
              <w:t>4</w:t>
            </w:r>
          </w:p>
        </w:tc>
        <w:tc>
          <w:tcPr>
            <w:tcW w:w="6521" w:type="dxa"/>
            <w:shd w:val="clear" w:color="auto" w:fill="auto"/>
          </w:tcPr>
          <w:p w14:paraId="6B4C527B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6A051E36" w14:textId="77777777" w:rsidR="00E213B0" w:rsidRPr="009F1928" w:rsidRDefault="00E213B0" w:rsidP="00741296"/>
        </w:tc>
      </w:tr>
      <w:tr w:rsidR="00E213B0" w:rsidRPr="009767EF" w14:paraId="7FB0FFB3" w14:textId="77777777" w:rsidTr="009767EF">
        <w:tc>
          <w:tcPr>
            <w:tcW w:w="679" w:type="dxa"/>
            <w:shd w:val="clear" w:color="auto" w:fill="auto"/>
          </w:tcPr>
          <w:p w14:paraId="75626CE5" w14:textId="77777777" w:rsidR="00E213B0" w:rsidRPr="009F1928" w:rsidRDefault="00463FB7" w:rsidP="00741296">
            <w:r>
              <w:t>5</w:t>
            </w:r>
          </w:p>
        </w:tc>
        <w:tc>
          <w:tcPr>
            <w:tcW w:w="6521" w:type="dxa"/>
            <w:shd w:val="clear" w:color="auto" w:fill="auto"/>
          </w:tcPr>
          <w:p w14:paraId="5BF891BD" w14:textId="77777777" w:rsidR="00E213B0" w:rsidRPr="009F1928" w:rsidRDefault="00E213B0" w:rsidP="00463FB7">
            <w:pPr>
              <w:tabs>
                <w:tab w:val="left" w:pos="1980"/>
                <w:tab w:val="right" w:pos="6305"/>
              </w:tabs>
              <w:bidi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69FBE5EF" w14:textId="77777777" w:rsidR="00E213B0" w:rsidRPr="009F1928" w:rsidRDefault="00E213B0" w:rsidP="00741296"/>
        </w:tc>
      </w:tr>
      <w:tr w:rsidR="00E213B0" w:rsidRPr="009767EF" w14:paraId="24D41CDE" w14:textId="77777777" w:rsidTr="009767EF">
        <w:tc>
          <w:tcPr>
            <w:tcW w:w="679" w:type="dxa"/>
            <w:shd w:val="clear" w:color="auto" w:fill="auto"/>
          </w:tcPr>
          <w:p w14:paraId="444E7C39" w14:textId="77777777" w:rsidR="00E213B0" w:rsidRPr="009F1928" w:rsidRDefault="00463FB7" w:rsidP="00741296">
            <w:r>
              <w:t>6</w:t>
            </w:r>
          </w:p>
        </w:tc>
        <w:tc>
          <w:tcPr>
            <w:tcW w:w="6521" w:type="dxa"/>
            <w:shd w:val="clear" w:color="auto" w:fill="auto"/>
          </w:tcPr>
          <w:p w14:paraId="12007CD6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37C1E753" w14:textId="77777777" w:rsidR="00E213B0" w:rsidRPr="009F1928" w:rsidRDefault="00E213B0" w:rsidP="00741296"/>
        </w:tc>
      </w:tr>
      <w:tr w:rsidR="00E213B0" w:rsidRPr="009767EF" w14:paraId="2B59BF1F" w14:textId="77777777" w:rsidTr="009767EF">
        <w:tc>
          <w:tcPr>
            <w:tcW w:w="679" w:type="dxa"/>
            <w:shd w:val="clear" w:color="auto" w:fill="auto"/>
          </w:tcPr>
          <w:p w14:paraId="78642F96" w14:textId="77777777" w:rsidR="00E213B0" w:rsidRPr="009F1928" w:rsidRDefault="00463FB7" w:rsidP="00741296">
            <w:r>
              <w:t>7</w:t>
            </w:r>
          </w:p>
        </w:tc>
        <w:tc>
          <w:tcPr>
            <w:tcW w:w="6521" w:type="dxa"/>
            <w:shd w:val="clear" w:color="auto" w:fill="auto"/>
          </w:tcPr>
          <w:p w14:paraId="36827D83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4715D358" w14:textId="77777777" w:rsidR="00E213B0" w:rsidRPr="009F1928" w:rsidRDefault="00E213B0" w:rsidP="00741296"/>
        </w:tc>
      </w:tr>
      <w:tr w:rsidR="00E213B0" w:rsidRPr="009767EF" w14:paraId="7611A02B" w14:textId="77777777" w:rsidTr="009767EF">
        <w:tc>
          <w:tcPr>
            <w:tcW w:w="679" w:type="dxa"/>
            <w:shd w:val="clear" w:color="auto" w:fill="auto"/>
          </w:tcPr>
          <w:p w14:paraId="2D05CE2C" w14:textId="77777777" w:rsidR="00E213B0" w:rsidRPr="009F1928" w:rsidRDefault="00463FB7" w:rsidP="00741296">
            <w:r>
              <w:t>8</w:t>
            </w:r>
          </w:p>
        </w:tc>
        <w:tc>
          <w:tcPr>
            <w:tcW w:w="6521" w:type="dxa"/>
            <w:shd w:val="clear" w:color="auto" w:fill="auto"/>
          </w:tcPr>
          <w:p w14:paraId="52C33384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259C3E60" w14:textId="77777777" w:rsidR="00E213B0" w:rsidRPr="009F1928" w:rsidRDefault="00E213B0" w:rsidP="00741296"/>
        </w:tc>
      </w:tr>
      <w:tr w:rsidR="00E213B0" w:rsidRPr="009767EF" w14:paraId="032E7BE3" w14:textId="77777777" w:rsidTr="009767EF">
        <w:tc>
          <w:tcPr>
            <w:tcW w:w="679" w:type="dxa"/>
            <w:shd w:val="clear" w:color="auto" w:fill="auto"/>
          </w:tcPr>
          <w:p w14:paraId="1D3A93C6" w14:textId="77777777" w:rsidR="00E213B0" w:rsidRPr="009F1928" w:rsidRDefault="00463FB7" w:rsidP="00741296">
            <w:r>
              <w:t>9</w:t>
            </w:r>
          </w:p>
        </w:tc>
        <w:tc>
          <w:tcPr>
            <w:tcW w:w="6521" w:type="dxa"/>
            <w:shd w:val="clear" w:color="auto" w:fill="auto"/>
          </w:tcPr>
          <w:p w14:paraId="6B43DA09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25107392" w14:textId="77777777" w:rsidR="00E213B0" w:rsidRPr="009F1928" w:rsidRDefault="00E213B0" w:rsidP="00741296"/>
        </w:tc>
      </w:tr>
      <w:tr w:rsidR="00E213B0" w:rsidRPr="009767EF" w14:paraId="255D092B" w14:textId="77777777" w:rsidTr="009767EF">
        <w:tc>
          <w:tcPr>
            <w:tcW w:w="679" w:type="dxa"/>
            <w:shd w:val="clear" w:color="auto" w:fill="auto"/>
          </w:tcPr>
          <w:p w14:paraId="295370C2" w14:textId="77777777" w:rsidR="00E213B0" w:rsidRPr="009F1928" w:rsidRDefault="00463FB7" w:rsidP="00741296">
            <w:r>
              <w:t>10</w:t>
            </w:r>
          </w:p>
        </w:tc>
        <w:tc>
          <w:tcPr>
            <w:tcW w:w="6521" w:type="dxa"/>
            <w:shd w:val="clear" w:color="auto" w:fill="auto"/>
          </w:tcPr>
          <w:p w14:paraId="01198C4A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4C2793C7" w14:textId="77777777" w:rsidR="00E213B0" w:rsidRPr="009F1928" w:rsidRDefault="00E213B0" w:rsidP="00741296"/>
        </w:tc>
      </w:tr>
      <w:tr w:rsidR="00E213B0" w:rsidRPr="009767EF" w14:paraId="40528646" w14:textId="77777777" w:rsidTr="009767EF">
        <w:tc>
          <w:tcPr>
            <w:tcW w:w="679" w:type="dxa"/>
            <w:shd w:val="clear" w:color="auto" w:fill="auto"/>
          </w:tcPr>
          <w:p w14:paraId="7D358DAF" w14:textId="77777777" w:rsidR="00E213B0" w:rsidRPr="009F1928" w:rsidRDefault="00463FB7" w:rsidP="00741296">
            <w:r>
              <w:t>11</w:t>
            </w:r>
          </w:p>
        </w:tc>
        <w:tc>
          <w:tcPr>
            <w:tcW w:w="6521" w:type="dxa"/>
            <w:shd w:val="clear" w:color="auto" w:fill="auto"/>
          </w:tcPr>
          <w:p w14:paraId="0A897554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5666C9A4" w14:textId="77777777" w:rsidR="00E213B0" w:rsidRPr="009F1928" w:rsidRDefault="00E213B0" w:rsidP="00741296"/>
        </w:tc>
      </w:tr>
      <w:tr w:rsidR="00E213B0" w:rsidRPr="009767EF" w14:paraId="370BB5D7" w14:textId="77777777" w:rsidTr="009767EF">
        <w:tc>
          <w:tcPr>
            <w:tcW w:w="679" w:type="dxa"/>
            <w:shd w:val="clear" w:color="auto" w:fill="auto"/>
          </w:tcPr>
          <w:p w14:paraId="38F60246" w14:textId="77777777" w:rsidR="00E213B0" w:rsidRPr="009F1928" w:rsidRDefault="00463FB7" w:rsidP="00741296">
            <w:r>
              <w:t>12</w:t>
            </w:r>
          </w:p>
        </w:tc>
        <w:tc>
          <w:tcPr>
            <w:tcW w:w="6521" w:type="dxa"/>
            <w:shd w:val="clear" w:color="auto" w:fill="auto"/>
          </w:tcPr>
          <w:p w14:paraId="50C1FEE9" w14:textId="77777777"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3D5D156C" w14:textId="77777777" w:rsidR="00E213B0" w:rsidRPr="009F1928" w:rsidRDefault="00E213B0" w:rsidP="00741296"/>
        </w:tc>
      </w:tr>
      <w:tr w:rsidR="00E213B0" w:rsidRPr="009767EF" w14:paraId="66CBE224" w14:textId="77777777" w:rsidTr="009767EF">
        <w:tc>
          <w:tcPr>
            <w:tcW w:w="679" w:type="dxa"/>
            <w:shd w:val="clear" w:color="auto" w:fill="auto"/>
          </w:tcPr>
          <w:p w14:paraId="574BB845" w14:textId="77777777" w:rsidR="00E213B0" w:rsidRPr="009F1928" w:rsidRDefault="00463FB7" w:rsidP="00741296">
            <w:r>
              <w:t>13</w:t>
            </w:r>
          </w:p>
        </w:tc>
        <w:tc>
          <w:tcPr>
            <w:tcW w:w="6521" w:type="dxa"/>
            <w:shd w:val="clear" w:color="auto" w:fill="auto"/>
          </w:tcPr>
          <w:p w14:paraId="0EE90DA1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1DBC95CF" w14:textId="77777777" w:rsidR="00E213B0" w:rsidRPr="009F1928" w:rsidRDefault="00E213B0" w:rsidP="00741296"/>
        </w:tc>
      </w:tr>
      <w:tr w:rsidR="00E213B0" w:rsidRPr="009767EF" w14:paraId="4274B0A3" w14:textId="77777777" w:rsidTr="009767EF">
        <w:tc>
          <w:tcPr>
            <w:tcW w:w="679" w:type="dxa"/>
            <w:shd w:val="clear" w:color="auto" w:fill="auto"/>
          </w:tcPr>
          <w:p w14:paraId="36AF64E8" w14:textId="77777777" w:rsidR="00E213B0" w:rsidRPr="009F1928" w:rsidRDefault="00463FB7" w:rsidP="00741296">
            <w:r>
              <w:t>14</w:t>
            </w:r>
          </w:p>
        </w:tc>
        <w:tc>
          <w:tcPr>
            <w:tcW w:w="6521" w:type="dxa"/>
            <w:shd w:val="clear" w:color="auto" w:fill="auto"/>
          </w:tcPr>
          <w:p w14:paraId="01BEEC5B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147E0AE5" w14:textId="77777777" w:rsidR="00E213B0" w:rsidRPr="009F1928" w:rsidRDefault="00E213B0" w:rsidP="00741296"/>
        </w:tc>
      </w:tr>
      <w:tr w:rsidR="00E213B0" w:rsidRPr="009767EF" w14:paraId="69933FA0" w14:textId="77777777" w:rsidTr="009767EF">
        <w:tc>
          <w:tcPr>
            <w:tcW w:w="679" w:type="dxa"/>
            <w:shd w:val="clear" w:color="auto" w:fill="auto"/>
          </w:tcPr>
          <w:p w14:paraId="11A92599" w14:textId="77777777" w:rsidR="00E213B0" w:rsidRPr="009F1928" w:rsidRDefault="00463FB7" w:rsidP="00741296">
            <w:r>
              <w:t>15</w:t>
            </w:r>
          </w:p>
        </w:tc>
        <w:tc>
          <w:tcPr>
            <w:tcW w:w="6521" w:type="dxa"/>
            <w:shd w:val="clear" w:color="auto" w:fill="auto"/>
          </w:tcPr>
          <w:p w14:paraId="211423E5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1CB1BC58" w14:textId="77777777" w:rsidR="00E213B0" w:rsidRPr="009F1928" w:rsidRDefault="00E213B0" w:rsidP="00741296"/>
        </w:tc>
      </w:tr>
      <w:tr w:rsidR="00E213B0" w:rsidRPr="009767EF" w14:paraId="788AA078" w14:textId="77777777" w:rsidTr="009767EF">
        <w:tc>
          <w:tcPr>
            <w:tcW w:w="679" w:type="dxa"/>
            <w:shd w:val="clear" w:color="auto" w:fill="auto"/>
          </w:tcPr>
          <w:p w14:paraId="50FCDE27" w14:textId="77777777" w:rsidR="00E213B0" w:rsidRPr="009F1928" w:rsidRDefault="00463FB7" w:rsidP="00741296">
            <w:r>
              <w:t>16</w:t>
            </w:r>
          </w:p>
        </w:tc>
        <w:tc>
          <w:tcPr>
            <w:tcW w:w="6521" w:type="dxa"/>
            <w:shd w:val="clear" w:color="auto" w:fill="auto"/>
          </w:tcPr>
          <w:p w14:paraId="0FE34FC5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1E77E4A0" w14:textId="77777777" w:rsidR="00E213B0" w:rsidRPr="009F1928" w:rsidRDefault="00E213B0" w:rsidP="00741296"/>
        </w:tc>
      </w:tr>
      <w:tr w:rsidR="00E213B0" w:rsidRPr="009767EF" w14:paraId="3B37631A" w14:textId="77777777" w:rsidTr="009767EF">
        <w:tc>
          <w:tcPr>
            <w:tcW w:w="679" w:type="dxa"/>
            <w:shd w:val="clear" w:color="auto" w:fill="auto"/>
          </w:tcPr>
          <w:p w14:paraId="793B0D55" w14:textId="77777777" w:rsidR="00E213B0" w:rsidRPr="009F1928" w:rsidRDefault="00463FB7" w:rsidP="00741296">
            <w:r>
              <w:t>17</w:t>
            </w:r>
          </w:p>
        </w:tc>
        <w:tc>
          <w:tcPr>
            <w:tcW w:w="6521" w:type="dxa"/>
            <w:shd w:val="clear" w:color="auto" w:fill="auto"/>
          </w:tcPr>
          <w:p w14:paraId="697B6BE4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3EE6E6F7" w14:textId="77777777" w:rsidR="00E213B0" w:rsidRPr="009F1928" w:rsidRDefault="00E213B0" w:rsidP="00741296"/>
        </w:tc>
      </w:tr>
      <w:tr w:rsidR="00E213B0" w:rsidRPr="009767EF" w14:paraId="431BCE32" w14:textId="77777777" w:rsidTr="009767EF">
        <w:tc>
          <w:tcPr>
            <w:tcW w:w="679" w:type="dxa"/>
            <w:shd w:val="clear" w:color="auto" w:fill="auto"/>
          </w:tcPr>
          <w:p w14:paraId="56E1C053" w14:textId="77777777" w:rsidR="00E213B0" w:rsidRPr="009F1928" w:rsidRDefault="00463FB7" w:rsidP="00741296">
            <w:r>
              <w:t>18</w:t>
            </w:r>
          </w:p>
        </w:tc>
        <w:tc>
          <w:tcPr>
            <w:tcW w:w="6521" w:type="dxa"/>
            <w:shd w:val="clear" w:color="auto" w:fill="auto"/>
          </w:tcPr>
          <w:p w14:paraId="2D9C0EDD" w14:textId="77777777"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14:paraId="56F2FE8A" w14:textId="77777777" w:rsidR="00E213B0" w:rsidRPr="009F1928" w:rsidRDefault="00E213B0" w:rsidP="00741296"/>
        </w:tc>
      </w:tr>
      <w:tr w:rsidR="00E213B0" w:rsidRPr="009767EF" w14:paraId="41692C17" w14:textId="77777777" w:rsidTr="009767EF">
        <w:tc>
          <w:tcPr>
            <w:tcW w:w="679" w:type="dxa"/>
            <w:shd w:val="clear" w:color="auto" w:fill="auto"/>
          </w:tcPr>
          <w:p w14:paraId="1CC23ABE" w14:textId="77777777"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14:paraId="6254580C" w14:textId="77777777"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14:paraId="58C2BA12" w14:textId="77777777" w:rsidR="00E213B0" w:rsidRPr="009F1928" w:rsidRDefault="00E213B0" w:rsidP="00741296"/>
        </w:tc>
      </w:tr>
      <w:tr w:rsidR="00E213B0" w:rsidRPr="009767EF" w14:paraId="23F9176B" w14:textId="77777777" w:rsidTr="009767EF">
        <w:tc>
          <w:tcPr>
            <w:tcW w:w="679" w:type="dxa"/>
            <w:shd w:val="clear" w:color="auto" w:fill="auto"/>
          </w:tcPr>
          <w:p w14:paraId="7ACD493D" w14:textId="77777777"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14:paraId="307FB607" w14:textId="77777777"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14:paraId="2E76F09A" w14:textId="77777777" w:rsidR="00E213B0" w:rsidRPr="009F1928" w:rsidRDefault="00E213B0" w:rsidP="00741296"/>
        </w:tc>
      </w:tr>
    </w:tbl>
    <w:p w14:paraId="1B221D14" w14:textId="77777777" w:rsidR="000122A2" w:rsidRDefault="000122A2" w:rsidP="003E6292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14:paraId="06C246B0" w14:textId="77777777"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14:paraId="661E7DD1" w14:textId="77777777"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14:paraId="61D0C46C" w14:textId="77777777"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14:paraId="616F0E6B" w14:textId="77777777" w:rsidR="00CF142E" w:rsidRDefault="00CF142E" w:rsidP="00CF142E">
      <w:pPr>
        <w:bidi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C890AFD" w14:textId="77777777" w:rsidR="00DA61D7" w:rsidRDefault="002C2096" w:rsidP="00182598">
      <w:pPr>
        <w:bidi/>
        <w:spacing w:line="360" w:lineRule="auto"/>
        <w:ind w:left="4"/>
        <w:jc w:val="center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التدريب الميداني</w:t>
      </w:r>
    </w:p>
    <w:p w14:paraId="3077903C" w14:textId="77777777" w:rsidR="002C2096" w:rsidRDefault="002C2096" w:rsidP="00182598">
      <w:pPr>
        <w:bidi/>
        <w:spacing w:line="360" w:lineRule="auto"/>
        <w:ind w:left="4"/>
        <w:jc w:val="center"/>
        <w:rPr>
          <w:sz w:val="30"/>
          <w:szCs w:val="30"/>
          <w:rtl/>
          <w:lang w:bidi="ar-JO"/>
        </w:rPr>
      </w:pPr>
      <w:r>
        <w:rPr>
          <w:sz w:val="30"/>
          <w:szCs w:val="30"/>
        </w:rPr>
        <w:t xml:space="preserve">In job Training </w:t>
      </w:r>
    </w:p>
    <w:p w14:paraId="75E51F3E" w14:textId="77777777" w:rsidR="00182598" w:rsidRDefault="008F0FDB" w:rsidP="008F0FDB">
      <w:pPr>
        <w:bidi/>
        <w:spacing w:line="360" w:lineRule="auto"/>
        <w:ind w:left="4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معايير التدريب الميداني ( موقع العمل ) </w:t>
      </w:r>
    </w:p>
    <w:p w14:paraId="71EC785E" w14:textId="77777777" w:rsidR="008F0FDB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توفر اتفاقية تدريب ما بين صاحب العمل او عقد تدريب ما بين صاحب العمل والمتدرب </w:t>
      </w:r>
    </w:p>
    <w:p w14:paraId="17D2AF41" w14:textId="77777777" w:rsidR="008F0FDB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ملائمة التجهيزات والمعدات لعناصر البرنامج التدريبي </w:t>
      </w:r>
    </w:p>
    <w:p w14:paraId="089A02E5" w14:textId="77777777" w:rsidR="008F0FDB" w:rsidRPr="00DA61D7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توافر ظروف العمل المناسبة وخلو المكان من المخاطر </w:t>
      </w:r>
    </w:p>
    <w:sectPr w:rsidR="008F0FDB" w:rsidRPr="00DA61D7" w:rsidSect="003E6292">
      <w:headerReference w:type="default" r:id="rId8"/>
      <w:type w:val="oddPage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63C6" w14:textId="77777777" w:rsidR="009051F4" w:rsidRDefault="009051F4">
      <w:r>
        <w:separator/>
      </w:r>
    </w:p>
  </w:endnote>
  <w:endnote w:type="continuationSeparator" w:id="0">
    <w:p w14:paraId="1147B861" w14:textId="77777777" w:rsidR="009051F4" w:rsidRDefault="0090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E1CE" w14:textId="77777777" w:rsidR="009051F4" w:rsidRDefault="009051F4">
      <w:r>
        <w:separator/>
      </w:r>
    </w:p>
  </w:footnote>
  <w:footnote w:type="continuationSeparator" w:id="0">
    <w:p w14:paraId="0D399BB7" w14:textId="77777777" w:rsidR="009051F4" w:rsidRDefault="0090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BBA0" w14:textId="77777777" w:rsidR="008E1C17" w:rsidRDefault="008E1C17">
    <w:pPr>
      <w:pStyle w:val="Header"/>
      <w:rPr>
        <w:rtl/>
        <w:lang w:bidi="ar-JO"/>
      </w:rPr>
    </w:pPr>
    <w:r>
      <w:rPr>
        <w:rFonts w:hint="cs"/>
        <w:rtl/>
        <w:lang w:bidi="ar-JO"/>
      </w:rPr>
      <w:t>يضاف شعار الجهة الطالبة للاعتماد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AE9"/>
    <w:multiLevelType w:val="multilevel"/>
    <w:tmpl w:val="BB6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E0DE4"/>
    <w:multiLevelType w:val="hybridMultilevel"/>
    <w:tmpl w:val="AEA0B962"/>
    <w:lvl w:ilvl="0" w:tplc="C102E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CD7"/>
    <w:multiLevelType w:val="hybridMultilevel"/>
    <w:tmpl w:val="BB60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8053C"/>
    <w:multiLevelType w:val="hybridMultilevel"/>
    <w:tmpl w:val="3FC4C6AE"/>
    <w:lvl w:ilvl="0" w:tplc="C8EEFF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8039">
    <w:abstractNumId w:val="2"/>
  </w:num>
  <w:num w:numId="2" w16cid:durableId="1904754136">
    <w:abstractNumId w:val="0"/>
  </w:num>
  <w:num w:numId="3" w16cid:durableId="68234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465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F7D"/>
    <w:rsid w:val="000122A2"/>
    <w:rsid w:val="000B449C"/>
    <w:rsid w:val="000D015B"/>
    <w:rsid w:val="000D442A"/>
    <w:rsid w:val="000D78F7"/>
    <w:rsid w:val="000F65CF"/>
    <w:rsid w:val="00111BE9"/>
    <w:rsid w:val="00137BCE"/>
    <w:rsid w:val="00182598"/>
    <w:rsid w:val="00214A93"/>
    <w:rsid w:val="00221992"/>
    <w:rsid w:val="00231603"/>
    <w:rsid w:val="00237B23"/>
    <w:rsid w:val="00273035"/>
    <w:rsid w:val="00296559"/>
    <w:rsid w:val="002A41D4"/>
    <w:rsid w:val="002C2096"/>
    <w:rsid w:val="002D64B0"/>
    <w:rsid w:val="002E0A57"/>
    <w:rsid w:val="002F23C4"/>
    <w:rsid w:val="003214D5"/>
    <w:rsid w:val="00330606"/>
    <w:rsid w:val="003927C5"/>
    <w:rsid w:val="003C54A1"/>
    <w:rsid w:val="003E16C0"/>
    <w:rsid w:val="003E6292"/>
    <w:rsid w:val="00441998"/>
    <w:rsid w:val="00463FB7"/>
    <w:rsid w:val="004A2DF7"/>
    <w:rsid w:val="004E3C00"/>
    <w:rsid w:val="00534171"/>
    <w:rsid w:val="00545ABD"/>
    <w:rsid w:val="00563053"/>
    <w:rsid w:val="00575AE0"/>
    <w:rsid w:val="005808F6"/>
    <w:rsid w:val="00593512"/>
    <w:rsid w:val="005B6F7D"/>
    <w:rsid w:val="0060721B"/>
    <w:rsid w:val="00636575"/>
    <w:rsid w:val="0069408F"/>
    <w:rsid w:val="006A5594"/>
    <w:rsid w:val="006F5135"/>
    <w:rsid w:val="00733B44"/>
    <w:rsid w:val="00741296"/>
    <w:rsid w:val="00741838"/>
    <w:rsid w:val="00763B86"/>
    <w:rsid w:val="007741A9"/>
    <w:rsid w:val="007B365C"/>
    <w:rsid w:val="007C26A5"/>
    <w:rsid w:val="007D1BFE"/>
    <w:rsid w:val="007E62ED"/>
    <w:rsid w:val="008020A9"/>
    <w:rsid w:val="008141DC"/>
    <w:rsid w:val="00846EB8"/>
    <w:rsid w:val="0085340A"/>
    <w:rsid w:val="008D1DEC"/>
    <w:rsid w:val="008E1C17"/>
    <w:rsid w:val="008F0FDB"/>
    <w:rsid w:val="008F6364"/>
    <w:rsid w:val="009051F4"/>
    <w:rsid w:val="00927933"/>
    <w:rsid w:val="00932866"/>
    <w:rsid w:val="00945CC6"/>
    <w:rsid w:val="009474B9"/>
    <w:rsid w:val="009767EF"/>
    <w:rsid w:val="009A3EB5"/>
    <w:rsid w:val="00A00514"/>
    <w:rsid w:val="00A57D61"/>
    <w:rsid w:val="00A925AD"/>
    <w:rsid w:val="00AA4AE7"/>
    <w:rsid w:val="00AB7BCB"/>
    <w:rsid w:val="00AD1274"/>
    <w:rsid w:val="00B17BF1"/>
    <w:rsid w:val="00B475AF"/>
    <w:rsid w:val="00BA1D7F"/>
    <w:rsid w:val="00BB4741"/>
    <w:rsid w:val="00BC6653"/>
    <w:rsid w:val="00BF5656"/>
    <w:rsid w:val="00C34F7E"/>
    <w:rsid w:val="00C611DD"/>
    <w:rsid w:val="00C642D9"/>
    <w:rsid w:val="00C72C2B"/>
    <w:rsid w:val="00C72D0B"/>
    <w:rsid w:val="00C9131C"/>
    <w:rsid w:val="00CB1C0A"/>
    <w:rsid w:val="00CE3318"/>
    <w:rsid w:val="00CF0798"/>
    <w:rsid w:val="00CF142E"/>
    <w:rsid w:val="00D40BEF"/>
    <w:rsid w:val="00D47091"/>
    <w:rsid w:val="00DA61D7"/>
    <w:rsid w:val="00DD169A"/>
    <w:rsid w:val="00DE74AC"/>
    <w:rsid w:val="00E11EE2"/>
    <w:rsid w:val="00E213B0"/>
    <w:rsid w:val="00E44CF3"/>
    <w:rsid w:val="00E61042"/>
    <w:rsid w:val="00E83415"/>
    <w:rsid w:val="00EA7571"/>
    <w:rsid w:val="00ED5C74"/>
    <w:rsid w:val="00EE5864"/>
    <w:rsid w:val="00F21612"/>
    <w:rsid w:val="00FA147B"/>
    <w:rsid w:val="00FB1CB6"/>
    <w:rsid w:val="00FB2489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14ED31"/>
  <w15:docId w15:val="{F3303D96-88F0-4FB3-BA7B-74303AA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rsid w:val="005B6F7D"/>
    <w:rPr>
      <w:sz w:val="38"/>
      <w:szCs w:val="38"/>
    </w:rPr>
  </w:style>
  <w:style w:type="table" w:styleId="TableGrid">
    <w:name w:val="Table Grid"/>
    <w:basedOn w:val="TableNormal"/>
    <w:rsid w:val="005B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6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858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41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8" w:space="17" w:color="C9D7F1"/>
                <w:bottom w:val="none" w:sz="0" w:space="0" w:color="auto"/>
                <w:right w:val="none" w:sz="0" w:space="0" w:color="auto"/>
              </w:divBdr>
              <w:divsChild>
                <w:div w:id="836073423">
                  <w:marLeft w:val="10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067">
                          <w:marLeft w:val="0"/>
                          <w:marRight w:val="12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C2E9-1F82-4232-944F-D4E318FA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2417</Characters>
  <Application>Microsoft Office Word</Application>
  <DocSecurity>0</DocSecurity>
  <Lines>805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محتوى البرنامج </vt:lpstr>
      <vt:lpstr>محتوى البرنامج 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محتوى البرنامج</dc:title>
  <dc:creator>mol</dc:creator>
  <cp:lastModifiedBy>Office</cp:lastModifiedBy>
  <cp:revision>5</cp:revision>
  <cp:lastPrinted>2012-12-18T08:18:00Z</cp:lastPrinted>
  <dcterms:created xsi:type="dcterms:W3CDTF">2020-12-14T12:07:00Z</dcterms:created>
  <dcterms:modified xsi:type="dcterms:W3CDTF">2023-12-05T19:18:00Z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7add75ac93be35c41c25910cdcd79d7df31e15a60bbbf65f207dd5b23d6659e1</vt:lpwstr>
  </property>
</Properties>
</file>